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30" w:rsidRPr="00E90830" w:rsidRDefault="00317692" w:rsidP="007F6300">
      <w:pPr>
        <w:pStyle w:val="Betarp"/>
        <w:ind w:left="1036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2021</w:t>
      </w:r>
      <w:r w:rsidR="00C57E41">
        <w:rPr>
          <w:rFonts w:ascii="Times New Roman" w:hAnsi="Times New Roman" w:cs="Times New Roman"/>
          <w:sz w:val="24"/>
          <w:szCs w:val="24"/>
          <w:lang w:val="pt-BR"/>
        </w:rPr>
        <w:t xml:space="preserve"> m. rugsėjo-gruodžio mėn.</w:t>
      </w:r>
      <w:r w:rsidR="007F63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90830" w:rsidRPr="00E90830">
        <w:rPr>
          <w:rFonts w:ascii="Times New Roman" w:hAnsi="Times New Roman" w:cs="Times New Roman"/>
          <w:sz w:val="24"/>
          <w:szCs w:val="24"/>
          <w:lang w:val="pt-BR"/>
        </w:rPr>
        <w:t>Gargždų lopšelio</w:t>
      </w:r>
      <w:r w:rsidR="00E9083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E90830" w:rsidRPr="00E90830">
        <w:rPr>
          <w:rFonts w:ascii="Times New Roman" w:hAnsi="Times New Roman" w:cs="Times New Roman"/>
          <w:sz w:val="24"/>
          <w:szCs w:val="24"/>
          <w:lang w:val="pt-BR"/>
        </w:rPr>
        <w:t>darželio ,,Naminukas” veiklos plano</w:t>
      </w:r>
    </w:p>
    <w:p w:rsidR="00E90830" w:rsidRPr="00E90830" w:rsidRDefault="0070098F" w:rsidP="00E90830">
      <w:pPr>
        <w:pStyle w:val="Betarp"/>
        <w:ind w:left="9072" w:firstLine="1296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E90830" w:rsidRPr="00E90830">
        <w:rPr>
          <w:rFonts w:ascii="Times New Roman" w:hAnsi="Times New Roman" w:cs="Times New Roman"/>
          <w:sz w:val="24"/>
          <w:szCs w:val="24"/>
          <w:lang w:val="pt-BR"/>
        </w:rPr>
        <w:t xml:space="preserve"> priedas</w:t>
      </w:r>
    </w:p>
    <w:p w:rsidR="000C407C" w:rsidRDefault="000C407C" w:rsidP="00B8257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19770A" w:rsidRDefault="009174AF" w:rsidP="0019770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GARGŽDŲ LOPŠELIO-DARŽELIO</w:t>
      </w:r>
      <w:r w:rsidR="0019770A" w:rsidRPr="007416E2">
        <w:rPr>
          <w:rFonts w:ascii="Times New Roman" w:hAnsi="Times New Roman" w:cs="Times New Roman"/>
          <w:b/>
          <w:sz w:val="24"/>
          <w:szCs w:val="24"/>
        </w:rPr>
        <w:t xml:space="preserve"> „NAMINUKAS“</w:t>
      </w:r>
    </w:p>
    <w:p w:rsidR="0019770A" w:rsidRDefault="0019770A" w:rsidP="00763A3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0A" w:rsidRPr="007416E2" w:rsidRDefault="0019770A" w:rsidP="00763A3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ED" w:rsidRPr="007416E2" w:rsidRDefault="00DA4FED" w:rsidP="006208E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6E2">
        <w:rPr>
          <w:rFonts w:ascii="Times New Roman" w:hAnsi="Times New Roman" w:cs="Times New Roman"/>
          <w:b/>
          <w:sz w:val="24"/>
          <w:szCs w:val="24"/>
        </w:rPr>
        <w:t>VAIKO GEROVĖS KOMISIJOS</w:t>
      </w:r>
      <w:r w:rsidR="00C5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24C" w:rsidRPr="007416E2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2B0337" w:rsidRPr="007416E2" w:rsidRDefault="002B0337" w:rsidP="000E6A1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477821" w:rsidRPr="0092295E" w:rsidRDefault="00477821" w:rsidP="00477821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95E">
        <w:rPr>
          <w:rFonts w:ascii="Times New Roman" w:hAnsi="Times New Roman" w:cs="Times New Roman"/>
          <w:sz w:val="24"/>
          <w:szCs w:val="24"/>
        </w:rPr>
        <w:t>Trumpa situacijos analizė.</w:t>
      </w:r>
    </w:p>
    <w:p w:rsidR="000C407C" w:rsidRDefault="00A46905" w:rsidP="0090152F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</w:t>
      </w:r>
      <w:r w:rsidR="006208E9" w:rsidRPr="007416E2">
        <w:rPr>
          <w:rFonts w:ascii="Times New Roman" w:hAnsi="Times New Roman" w:cs="Times New Roman"/>
          <w:sz w:val="24"/>
          <w:szCs w:val="24"/>
        </w:rPr>
        <w:t xml:space="preserve"> </w:t>
      </w:r>
      <w:r w:rsidR="00477821" w:rsidRPr="007416E2">
        <w:rPr>
          <w:rFonts w:ascii="Times New Roman" w:hAnsi="Times New Roman" w:cs="Times New Roman"/>
          <w:sz w:val="24"/>
          <w:szCs w:val="24"/>
        </w:rPr>
        <w:t>rugsėj</w:t>
      </w:r>
      <w:r w:rsidR="00AE5DE0">
        <w:rPr>
          <w:rFonts w:ascii="Times New Roman" w:hAnsi="Times New Roman" w:cs="Times New Roman"/>
          <w:sz w:val="24"/>
          <w:szCs w:val="24"/>
        </w:rPr>
        <w:t xml:space="preserve">o 1 dienos duomenimis </w:t>
      </w:r>
      <w:r w:rsidR="000C407C">
        <w:rPr>
          <w:rFonts w:ascii="Times New Roman" w:hAnsi="Times New Roman" w:cs="Times New Roman"/>
          <w:sz w:val="24"/>
          <w:szCs w:val="24"/>
        </w:rPr>
        <w:t>Lopšelyje-darželyje</w:t>
      </w:r>
      <w:r w:rsidR="006A0CE4">
        <w:rPr>
          <w:rFonts w:ascii="Times New Roman" w:hAnsi="Times New Roman" w:cs="Times New Roman"/>
          <w:sz w:val="24"/>
          <w:szCs w:val="24"/>
        </w:rPr>
        <w:t xml:space="preserve"> „Naminukas“/</w:t>
      </w:r>
      <w:r w:rsidR="00317692">
        <w:rPr>
          <w:rFonts w:ascii="Times New Roman" w:hAnsi="Times New Roman" w:cs="Times New Roman"/>
          <w:sz w:val="24"/>
          <w:szCs w:val="24"/>
        </w:rPr>
        <w:t xml:space="preserve"> Lopšelyje-darželyje „Naminukas“ Kvietinių skyrius </w:t>
      </w:r>
      <w:r w:rsidR="003C2C09">
        <w:rPr>
          <w:rFonts w:ascii="Times New Roman" w:hAnsi="Times New Roman" w:cs="Times New Roman"/>
          <w:sz w:val="24"/>
          <w:szCs w:val="24"/>
        </w:rPr>
        <w:t xml:space="preserve">ugdosi </w:t>
      </w:r>
      <w:r w:rsidR="002A07BF">
        <w:rPr>
          <w:rFonts w:ascii="Times New Roman" w:hAnsi="Times New Roman" w:cs="Times New Roman"/>
          <w:sz w:val="24"/>
          <w:szCs w:val="24"/>
        </w:rPr>
        <w:t>176(136</w:t>
      </w:r>
      <w:r w:rsidR="00317692">
        <w:rPr>
          <w:rFonts w:ascii="Times New Roman" w:hAnsi="Times New Roman" w:cs="Times New Roman"/>
          <w:sz w:val="24"/>
          <w:szCs w:val="24"/>
        </w:rPr>
        <w:t xml:space="preserve">/40) </w:t>
      </w:r>
      <w:r w:rsidR="003C2C09">
        <w:rPr>
          <w:rFonts w:ascii="Times New Roman" w:hAnsi="Times New Roman" w:cs="Times New Roman"/>
          <w:sz w:val="24"/>
          <w:szCs w:val="24"/>
        </w:rPr>
        <w:t xml:space="preserve">ikimokyklinio ir </w:t>
      </w:r>
      <w:r w:rsidR="004A676C">
        <w:rPr>
          <w:rFonts w:ascii="Times New Roman" w:hAnsi="Times New Roman" w:cs="Times New Roman"/>
          <w:sz w:val="24"/>
          <w:szCs w:val="24"/>
        </w:rPr>
        <w:t>75 (71/4</w:t>
      </w:r>
      <w:r w:rsidR="00317692">
        <w:rPr>
          <w:rFonts w:ascii="Times New Roman" w:hAnsi="Times New Roman" w:cs="Times New Roman"/>
          <w:sz w:val="24"/>
          <w:szCs w:val="24"/>
        </w:rPr>
        <w:t>) priešmokyklinio amžiaus vaikai</w:t>
      </w:r>
      <w:r w:rsidR="00477821" w:rsidRPr="007416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2D10" w:rsidRPr="00606CB6" w:rsidRDefault="002A07BF" w:rsidP="0090152F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6A0CE4">
        <w:rPr>
          <w:rFonts w:ascii="Times New Roman" w:hAnsi="Times New Roman" w:cs="Times New Roman"/>
          <w:sz w:val="24"/>
          <w:szCs w:val="24"/>
        </w:rPr>
        <w:t xml:space="preserve"> (</w:t>
      </w:r>
      <w:r w:rsidR="00E21CA1">
        <w:rPr>
          <w:rFonts w:ascii="Times New Roman" w:hAnsi="Times New Roman" w:cs="Times New Roman"/>
          <w:sz w:val="24"/>
          <w:szCs w:val="24"/>
        </w:rPr>
        <w:t>55/14</w:t>
      </w:r>
      <w:r w:rsidR="00606CB6">
        <w:rPr>
          <w:rFonts w:ascii="Times New Roman" w:hAnsi="Times New Roman" w:cs="Times New Roman"/>
          <w:sz w:val="24"/>
          <w:szCs w:val="24"/>
        </w:rPr>
        <w:t>)</w:t>
      </w:r>
      <w:r w:rsidR="00317692">
        <w:rPr>
          <w:rFonts w:ascii="Times New Roman" w:hAnsi="Times New Roman" w:cs="Times New Roman"/>
          <w:sz w:val="24"/>
          <w:szCs w:val="24"/>
        </w:rPr>
        <w:t xml:space="preserve"> ugdytinių</w:t>
      </w:r>
      <w:r w:rsidR="00892AD1" w:rsidRPr="008D2D10">
        <w:rPr>
          <w:rFonts w:ascii="Times New Roman" w:hAnsi="Times New Roman" w:cs="Times New Roman"/>
          <w:sz w:val="24"/>
          <w:szCs w:val="24"/>
        </w:rPr>
        <w:t xml:space="preserve"> turi spe</w:t>
      </w:r>
      <w:r w:rsidR="00463347" w:rsidRPr="008D2D10">
        <w:rPr>
          <w:rFonts w:ascii="Times New Roman" w:hAnsi="Times New Roman" w:cs="Times New Roman"/>
          <w:sz w:val="24"/>
          <w:szCs w:val="24"/>
        </w:rPr>
        <w:t xml:space="preserve">cialiuosius poreikius. Iš jų: </w:t>
      </w:r>
      <w:r w:rsidR="00A46905">
        <w:rPr>
          <w:rFonts w:ascii="Times New Roman" w:hAnsi="Times New Roman" w:cs="Times New Roman"/>
          <w:sz w:val="24"/>
          <w:szCs w:val="24"/>
        </w:rPr>
        <w:t>14 (10</w:t>
      </w:r>
      <w:r w:rsidR="00E21CA1">
        <w:rPr>
          <w:rFonts w:ascii="Times New Roman" w:hAnsi="Times New Roman" w:cs="Times New Roman"/>
          <w:sz w:val="24"/>
          <w:szCs w:val="24"/>
        </w:rPr>
        <w:t>/4</w:t>
      </w:r>
      <w:r w:rsidR="00317692">
        <w:rPr>
          <w:rFonts w:ascii="Times New Roman" w:hAnsi="Times New Roman" w:cs="Times New Roman"/>
          <w:sz w:val="24"/>
          <w:szCs w:val="24"/>
        </w:rPr>
        <w:t>)</w:t>
      </w:r>
      <w:r w:rsidR="00892AD1" w:rsidRPr="008D2D10">
        <w:rPr>
          <w:rFonts w:ascii="Times New Roman" w:hAnsi="Times New Roman" w:cs="Times New Roman"/>
          <w:sz w:val="24"/>
          <w:szCs w:val="24"/>
        </w:rPr>
        <w:t xml:space="preserve"> ugdytinių turinčių specialiųjų ugdymosi poreikių, </w:t>
      </w:r>
      <w:r w:rsidR="00E21CA1">
        <w:rPr>
          <w:rFonts w:ascii="Times New Roman" w:hAnsi="Times New Roman" w:cs="Times New Roman"/>
          <w:sz w:val="24"/>
          <w:szCs w:val="24"/>
        </w:rPr>
        <w:t>2</w:t>
      </w:r>
      <w:r w:rsidR="001479DE" w:rsidRPr="00606CB6">
        <w:rPr>
          <w:rFonts w:ascii="Times New Roman" w:hAnsi="Times New Roman" w:cs="Times New Roman"/>
          <w:sz w:val="24"/>
          <w:szCs w:val="24"/>
        </w:rPr>
        <w:t xml:space="preserve"> ugdytiniai neįgalūs</w:t>
      </w:r>
      <w:r w:rsidR="002130CC" w:rsidRPr="00606CB6">
        <w:rPr>
          <w:rFonts w:ascii="Times New Roman" w:hAnsi="Times New Roman" w:cs="Times New Roman"/>
          <w:sz w:val="24"/>
          <w:szCs w:val="24"/>
        </w:rPr>
        <w:t>.</w:t>
      </w:r>
    </w:p>
    <w:p w:rsidR="006208E9" w:rsidRPr="00506354" w:rsidRDefault="00A46905" w:rsidP="0090152F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CA1" w:rsidRPr="00A469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ugdytinių</w:t>
      </w:r>
      <w:r w:rsidR="008D2D10" w:rsidRPr="00506354">
        <w:rPr>
          <w:rFonts w:ascii="Times New Roman" w:hAnsi="Times New Roman" w:cs="Times New Roman"/>
          <w:sz w:val="24"/>
          <w:szCs w:val="24"/>
        </w:rPr>
        <w:t xml:space="preserve"> reikalinga fizinės medicinos ir reabilitacijos (kineziterap</w:t>
      </w:r>
      <w:r w:rsidR="00506354" w:rsidRPr="00506354">
        <w:rPr>
          <w:rFonts w:ascii="Times New Roman" w:hAnsi="Times New Roman" w:cs="Times New Roman"/>
          <w:sz w:val="24"/>
          <w:szCs w:val="24"/>
        </w:rPr>
        <w:t xml:space="preserve">euto, masažuotojo) paslaugos, </w:t>
      </w:r>
      <w:r w:rsidR="00E21CA1">
        <w:rPr>
          <w:rFonts w:ascii="Times New Roman" w:hAnsi="Times New Roman" w:cs="Times New Roman"/>
          <w:sz w:val="24"/>
          <w:szCs w:val="24"/>
        </w:rPr>
        <w:t>1</w:t>
      </w:r>
      <w:r w:rsidR="00E21CA1" w:rsidRPr="00A46905">
        <w:rPr>
          <w:rFonts w:ascii="Times New Roman" w:hAnsi="Times New Roman" w:cs="Times New Roman"/>
          <w:sz w:val="24"/>
          <w:szCs w:val="24"/>
        </w:rPr>
        <w:t>2</w:t>
      </w:r>
      <w:r w:rsidR="00E21CA1">
        <w:rPr>
          <w:rFonts w:ascii="Times New Roman" w:hAnsi="Times New Roman" w:cs="Times New Roman"/>
          <w:sz w:val="24"/>
          <w:szCs w:val="24"/>
        </w:rPr>
        <w:t xml:space="preserve"> ugdytinių</w:t>
      </w:r>
      <w:r w:rsidR="008D2D10" w:rsidRPr="00506354">
        <w:rPr>
          <w:rFonts w:ascii="Times New Roman" w:hAnsi="Times New Roman" w:cs="Times New Roman"/>
          <w:sz w:val="24"/>
          <w:szCs w:val="24"/>
        </w:rPr>
        <w:t xml:space="preserve"> – regos korekcijos specialisto paslaugų. </w:t>
      </w:r>
    </w:p>
    <w:p w:rsidR="007A270C" w:rsidRPr="00B8257E" w:rsidRDefault="007755DF" w:rsidP="00F02FD5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B8257E">
        <w:rPr>
          <w:rFonts w:ascii="Times New Roman" w:hAnsi="Times New Roman" w:cs="Times New Roman"/>
          <w:sz w:val="24"/>
          <w:szCs w:val="24"/>
        </w:rPr>
        <w:t>Ikimokyklinio ir priešm</w:t>
      </w:r>
      <w:r w:rsidR="009B6A00" w:rsidRPr="00B8257E">
        <w:rPr>
          <w:rFonts w:ascii="Times New Roman" w:hAnsi="Times New Roman" w:cs="Times New Roman"/>
          <w:sz w:val="24"/>
          <w:szCs w:val="24"/>
        </w:rPr>
        <w:t xml:space="preserve">okyklinio amžiaus vaikus ugdo </w:t>
      </w:r>
      <w:r w:rsidR="00E21CA1" w:rsidRPr="00B8257E">
        <w:rPr>
          <w:rFonts w:ascii="Times New Roman" w:hAnsi="Times New Roman" w:cs="Times New Roman"/>
          <w:sz w:val="24"/>
          <w:szCs w:val="24"/>
        </w:rPr>
        <w:t>24 (19</w:t>
      </w:r>
      <w:r w:rsidR="00C240D1" w:rsidRPr="00B8257E">
        <w:rPr>
          <w:rFonts w:ascii="Times New Roman" w:hAnsi="Times New Roman" w:cs="Times New Roman"/>
          <w:sz w:val="24"/>
          <w:szCs w:val="24"/>
        </w:rPr>
        <w:t>/5)</w:t>
      </w:r>
      <w:r w:rsidR="00B8257E" w:rsidRPr="00B8257E">
        <w:rPr>
          <w:rFonts w:ascii="Times New Roman" w:hAnsi="Times New Roman" w:cs="Times New Roman"/>
          <w:sz w:val="24"/>
          <w:szCs w:val="24"/>
        </w:rPr>
        <w:t xml:space="preserve"> mokytojai</w:t>
      </w:r>
      <w:r w:rsidR="00147B15" w:rsidRPr="00B8257E">
        <w:rPr>
          <w:rFonts w:ascii="Times New Roman" w:hAnsi="Times New Roman" w:cs="Times New Roman"/>
          <w:sz w:val="24"/>
          <w:szCs w:val="24"/>
        </w:rPr>
        <w:t>. Iš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295010" w:rsidRPr="00B8257E">
        <w:rPr>
          <w:rFonts w:ascii="Times New Roman" w:hAnsi="Times New Roman" w:cs="Times New Roman"/>
          <w:sz w:val="24"/>
          <w:szCs w:val="24"/>
        </w:rPr>
        <w:t>jų: 9 mokytojai</w:t>
      </w:r>
      <w:r w:rsidR="003C2C09" w:rsidRPr="00B8257E">
        <w:rPr>
          <w:rFonts w:ascii="Times New Roman" w:hAnsi="Times New Roman" w:cs="Times New Roman"/>
          <w:sz w:val="24"/>
          <w:szCs w:val="24"/>
        </w:rPr>
        <w:t xml:space="preserve"> metodininkai</w:t>
      </w:r>
      <w:r w:rsidR="00C240D1" w:rsidRPr="00B8257E">
        <w:rPr>
          <w:rFonts w:ascii="Times New Roman" w:hAnsi="Times New Roman" w:cs="Times New Roman"/>
          <w:sz w:val="24"/>
          <w:szCs w:val="24"/>
        </w:rPr>
        <w:t>, 8 (6/2)</w:t>
      </w:r>
      <w:r w:rsidR="00AC5ABF" w:rsidRPr="00B8257E">
        <w:rPr>
          <w:rFonts w:ascii="Times New Roman" w:hAnsi="Times New Roman" w:cs="Times New Roman"/>
          <w:sz w:val="24"/>
          <w:szCs w:val="24"/>
        </w:rPr>
        <w:t xml:space="preserve"> vyresnieji mokytojai</w:t>
      </w:r>
      <w:r w:rsidR="007A270C" w:rsidRPr="00B8257E">
        <w:rPr>
          <w:rFonts w:ascii="Times New Roman" w:hAnsi="Times New Roman" w:cs="Times New Roman"/>
          <w:sz w:val="24"/>
          <w:szCs w:val="24"/>
        </w:rPr>
        <w:t>,</w:t>
      </w:r>
      <w:r w:rsidR="00B8257E" w:rsidRPr="00B8257E">
        <w:rPr>
          <w:rFonts w:ascii="Times New Roman" w:hAnsi="Times New Roman" w:cs="Times New Roman"/>
          <w:sz w:val="24"/>
          <w:szCs w:val="24"/>
        </w:rPr>
        <w:t>3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B8257E" w:rsidRPr="00B8257E">
        <w:rPr>
          <w:rFonts w:ascii="Times New Roman" w:hAnsi="Times New Roman" w:cs="Times New Roman"/>
          <w:sz w:val="24"/>
          <w:szCs w:val="24"/>
        </w:rPr>
        <w:t>(2/1</w:t>
      </w:r>
      <w:r w:rsidR="00C240D1" w:rsidRPr="00B8257E">
        <w:rPr>
          <w:rFonts w:ascii="Times New Roman" w:hAnsi="Times New Roman" w:cs="Times New Roman"/>
          <w:sz w:val="24"/>
          <w:szCs w:val="24"/>
        </w:rPr>
        <w:t>)</w:t>
      </w:r>
      <w:r w:rsidR="00295010" w:rsidRPr="00B8257E">
        <w:rPr>
          <w:rFonts w:ascii="Times New Roman" w:hAnsi="Times New Roman" w:cs="Times New Roman"/>
          <w:sz w:val="24"/>
          <w:szCs w:val="24"/>
        </w:rPr>
        <w:t xml:space="preserve"> mokytojai,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B8257E" w:rsidRPr="00B8257E">
        <w:rPr>
          <w:rFonts w:ascii="Times New Roman" w:hAnsi="Times New Roman" w:cs="Times New Roman"/>
          <w:sz w:val="24"/>
          <w:szCs w:val="24"/>
        </w:rPr>
        <w:t>3</w:t>
      </w:r>
      <w:r w:rsidR="003C2C09" w:rsidRPr="00B8257E">
        <w:rPr>
          <w:rFonts w:ascii="Times New Roman" w:hAnsi="Times New Roman" w:cs="Times New Roman"/>
          <w:sz w:val="24"/>
          <w:szCs w:val="24"/>
        </w:rPr>
        <w:t xml:space="preserve"> mokytojai </w:t>
      </w:r>
      <w:r w:rsidR="00004396" w:rsidRPr="00B8257E">
        <w:rPr>
          <w:rFonts w:ascii="Times New Roman" w:hAnsi="Times New Roman" w:cs="Times New Roman"/>
          <w:sz w:val="24"/>
          <w:szCs w:val="24"/>
        </w:rPr>
        <w:t>I</w:t>
      </w:r>
      <w:r w:rsidR="00B8257E" w:rsidRPr="00B8257E">
        <w:rPr>
          <w:rFonts w:ascii="Times New Roman" w:hAnsi="Times New Roman" w:cs="Times New Roman"/>
          <w:sz w:val="24"/>
          <w:szCs w:val="24"/>
        </w:rPr>
        <w:t>I</w:t>
      </w:r>
      <w:r w:rsidR="00004396" w:rsidRPr="00B8257E">
        <w:rPr>
          <w:rFonts w:ascii="Times New Roman" w:hAnsi="Times New Roman" w:cs="Times New Roman"/>
          <w:sz w:val="24"/>
          <w:szCs w:val="24"/>
        </w:rPr>
        <w:t>, II</w:t>
      </w:r>
      <w:r w:rsidR="00B8257E" w:rsidRPr="00B8257E">
        <w:rPr>
          <w:rFonts w:ascii="Times New Roman" w:hAnsi="Times New Roman" w:cs="Times New Roman"/>
          <w:sz w:val="24"/>
          <w:szCs w:val="24"/>
        </w:rPr>
        <w:t>I</w:t>
      </w:r>
      <w:r w:rsidR="00004396" w:rsidRPr="00B8257E">
        <w:rPr>
          <w:rFonts w:ascii="Times New Roman" w:hAnsi="Times New Roman" w:cs="Times New Roman"/>
          <w:sz w:val="24"/>
          <w:szCs w:val="24"/>
        </w:rPr>
        <w:t xml:space="preserve">, </w:t>
      </w:r>
      <w:r w:rsidR="00B8257E" w:rsidRPr="00B8257E">
        <w:rPr>
          <w:rFonts w:ascii="Times New Roman" w:hAnsi="Times New Roman" w:cs="Times New Roman"/>
          <w:sz w:val="24"/>
          <w:szCs w:val="24"/>
        </w:rPr>
        <w:t>IV</w:t>
      </w:r>
      <w:r w:rsidR="00004396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42159B" w:rsidRPr="00B8257E"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506354" w:rsidRPr="00B8257E">
        <w:rPr>
          <w:rFonts w:ascii="Times New Roman" w:hAnsi="Times New Roman" w:cs="Times New Roman"/>
          <w:sz w:val="24"/>
          <w:szCs w:val="24"/>
        </w:rPr>
        <w:t xml:space="preserve"> ir priešmokyklinio </w:t>
      </w:r>
      <w:r w:rsidR="0042159B" w:rsidRPr="00B8257E">
        <w:rPr>
          <w:rFonts w:ascii="Times New Roman" w:hAnsi="Times New Roman" w:cs="Times New Roman"/>
          <w:sz w:val="24"/>
          <w:szCs w:val="24"/>
        </w:rPr>
        <w:t>ugdymo studijų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42159B" w:rsidRPr="00B8257E">
        <w:rPr>
          <w:rFonts w:ascii="Times New Roman" w:hAnsi="Times New Roman" w:cs="Times New Roman"/>
          <w:sz w:val="24"/>
          <w:szCs w:val="24"/>
        </w:rPr>
        <w:t>studentai.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7F69F7" w:rsidRPr="00B8257E">
        <w:rPr>
          <w:rFonts w:ascii="Times New Roman" w:hAnsi="Times New Roman" w:cs="Times New Roman"/>
          <w:sz w:val="24"/>
          <w:szCs w:val="24"/>
        </w:rPr>
        <w:t xml:space="preserve">Ugdytiniams </w:t>
      </w:r>
      <w:r w:rsidR="00AC5ABF" w:rsidRPr="00B8257E">
        <w:rPr>
          <w:rFonts w:ascii="Times New Roman" w:hAnsi="Times New Roman" w:cs="Times New Roman"/>
          <w:sz w:val="24"/>
          <w:szCs w:val="24"/>
        </w:rPr>
        <w:t xml:space="preserve">švietimo </w:t>
      </w:r>
      <w:r w:rsidR="006D1986" w:rsidRPr="00B8257E">
        <w:rPr>
          <w:rFonts w:ascii="Times New Roman" w:hAnsi="Times New Roman" w:cs="Times New Roman"/>
          <w:sz w:val="24"/>
          <w:szCs w:val="24"/>
        </w:rPr>
        <w:t>pagalbą teikia</w:t>
      </w:r>
      <w:r w:rsidR="007A270C" w:rsidRPr="00B8257E">
        <w:rPr>
          <w:rFonts w:ascii="Times New Roman" w:hAnsi="Times New Roman" w:cs="Times New Roman"/>
          <w:sz w:val="24"/>
          <w:szCs w:val="24"/>
        </w:rPr>
        <w:t xml:space="preserve">: </w:t>
      </w:r>
      <w:r w:rsidR="00C240D1" w:rsidRPr="00B8257E">
        <w:rPr>
          <w:rFonts w:ascii="Times New Roman" w:hAnsi="Times New Roman" w:cs="Times New Roman"/>
          <w:sz w:val="24"/>
          <w:szCs w:val="24"/>
        </w:rPr>
        <w:t>4</w:t>
      </w:r>
      <w:r w:rsidR="003C2C09" w:rsidRPr="00B8257E">
        <w:rPr>
          <w:rFonts w:ascii="Times New Roman" w:hAnsi="Times New Roman" w:cs="Times New Roman"/>
          <w:sz w:val="24"/>
          <w:szCs w:val="24"/>
        </w:rPr>
        <w:t xml:space="preserve"> mokytojai</w:t>
      </w:r>
      <w:r w:rsidR="006D1986" w:rsidRPr="00B8257E">
        <w:rPr>
          <w:rFonts w:ascii="Times New Roman" w:hAnsi="Times New Roman" w:cs="Times New Roman"/>
          <w:sz w:val="24"/>
          <w:szCs w:val="24"/>
        </w:rPr>
        <w:t>, i</w:t>
      </w:r>
      <w:r w:rsidR="008C33EC" w:rsidRPr="00B8257E">
        <w:rPr>
          <w:rFonts w:ascii="Times New Roman" w:hAnsi="Times New Roman" w:cs="Times New Roman"/>
          <w:sz w:val="24"/>
          <w:szCs w:val="24"/>
        </w:rPr>
        <w:t xml:space="preserve">š jų: </w:t>
      </w:r>
      <w:r w:rsidR="00C240D1" w:rsidRPr="00B8257E">
        <w:rPr>
          <w:rFonts w:ascii="Times New Roman" w:hAnsi="Times New Roman" w:cs="Times New Roman"/>
          <w:sz w:val="24"/>
          <w:szCs w:val="24"/>
        </w:rPr>
        <w:t>2(1/1) logopedai metodininkai</w:t>
      </w:r>
      <w:r w:rsidR="0042159B" w:rsidRPr="00B8257E">
        <w:rPr>
          <w:rFonts w:ascii="Times New Roman" w:hAnsi="Times New Roman" w:cs="Times New Roman"/>
          <w:sz w:val="24"/>
          <w:szCs w:val="24"/>
        </w:rPr>
        <w:t xml:space="preserve">, </w:t>
      </w:r>
      <w:r w:rsidR="006D1986" w:rsidRPr="00B8257E">
        <w:rPr>
          <w:rFonts w:ascii="Times New Roman" w:hAnsi="Times New Roman" w:cs="Times New Roman"/>
          <w:sz w:val="24"/>
          <w:szCs w:val="24"/>
        </w:rPr>
        <w:t xml:space="preserve">1 </w:t>
      </w:r>
      <w:r w:rsidR="00606CB6" w:rsidRPr="00B8257E">
        <w:rPr>
          <w:rFonts w:ascii="Times New Roman" w:hAnsi="Times New Roman" w:cs="Times New Roman"/>
          <w:sz w:val="24"/>
          <w:szCs w:val="24"/>
        </w:rPr>
        <w:t xml:space="preserve">vyresnysis </w:t>
      </w:r>
      <w:r w:rsidR="006D1986" w:rsidRPr="00B8257E">
        <w:rPr>
          <w:rFonts w:ascii="Times New Roman" w:hAnsi="Times New Roman" w:cs="Times New Roman"/>
          <w:sz w:val="24"/>
          <w:szCs w:val="24"/>
        </w:rPr>
        <w:t xml:space="preserve">logopedas, </w:t>
      </w:r>
      <w:r w:rsidR="00606CB6" w:rsidRPr="00B8257E">
        <w:rPr>
          <w:rFonts w:ascii="Times New Roman" w:hAnsi="Times New Roman" w:cs="Times New Roman"/>
          <w:sz w:val="24"/>
          <w:szCs w:val="24"/>
        </w:rPr>
        <w:t>2 (1/1)  special</w:t>
      </w:r>
      <w:r w:rsidR="00C240D1" w:rsidRPr="00B8257E">
        <w:rPr>
          <w:rFonts w:ascii="Times New Roman" w:hAnsi="Times New Roman" w:cs="Times New Roman"/>
          <w:sz w:val="24"/>
          <w:szCs w:val="24"/>
        </w:rPr>
        <w:t>ieji pedagogai metodininkai</w:t>
      </w:r>
      <w:r w:rsidR="007A270C" w:rsidRPr="00B8257E">
        <w:rPr>
          <w:rFonts w:ascii="Times New Roman" w:hAnsi="Times New Roman" w:cs="Times New Roman"/>
          <w:sz w:val="24"/>
          <w:szCs w:val="24"/>
        </w:rPr>
        <w:t>,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42159B" w:rsidRPr="00B8257E">
        <w:rPr>
          <w:rFonts w:ascii="Times New Roman" w:hAnsi="Times New Roman" w:cs="Times New Roman"/>
          <w:sz w:val="24"/>
          <w:szCs w:val="24"/>
        </w:rPr>
        <w:t>psichologas,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606CB6" w:rsidRPr="00B8257E">
        <w:rPr>
          <w:rFonts w:ascii="Times New Roman" w:hAnsi="Times New Roman" w:cs="Times New Roman"/>
          <w:sz w:val="24"/>
          <w:szCs w:val="24"/>
        </w:rPr>
        <w:t xml:space="preserve">specialistai: </w:t>
      </w:r>
      <w:r w:rsidR="00C240D1" w:rsidRPr="00B8257E">
        <w:rPr>
          <w:rFonts w:ascii="Times New Roman" w:hAnsi="Times New Roman" w:cs="Times New Roman"/>
          <w:sz w:val="24"/>
          <w:szCs w:val="24"/>
        </w:rPr>
        <w:t>kineziterapeutas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F02FD5" w:rsidRPr="00B8257E">
        <w:rPr>
          <w:rFonts w:ascii="Times New Roman" w:hAnsi="Times New Roman" w:cs="Times New Roman"/>
          <w:sz w:val="24"/>
          <w:szCs w:val="24"/>
        </w:rPr>
        <w:t>masažuotojas, ortoptistas (r</w:t>
      </w:r>
      <w:r w:rsidR="0042159B" w:rsidRPr="00B8257E">
        <w:rPr>
          <w:rFonts w:ascii="Times New Roman" w:hAnsi="Times New Roman" w:cs="Times New Roman"/>
          <w:sz w:val="24"/>
          <w:szCs w:val="24"/>
        </w:rPr>
        <w:t xml:space="preserve">egos korekcijos specialistas),  </w:t>
      </w:r>
      <w:r w:rsidR="00E21CA1" w:rsidRPr="00B8257E">
        <w:rPr>
          <w:rFonts w:ascii="Times New Roman" w:hAnsi="Times New Roman" w:cs="Times New Roman"/>
          <w:sz w:val="24"/>
          <w:szCs w:val="24"/>
        </w:rPr>
        <w:t>5 (4</w:t>
      </w:r>
      <w:r w:rsidR="00606CB6" w:rsidRPr="00B8257E">
        <w:rPr>
          <w:rFonts w:ascii="Times New Roman" w:hAnsi="Times New Roman" w:cs="Times New Roman"/>
          <w:sz w:val="24"/>
          <w:szCs w:val="24"/>
        </w:rPr>
        <w:t>/1)</w:t>
      </w:r>
      <w:r w:rsidR="00295010" w:rsidRPr="00B8257E">
        <w:rPr>
          <w:rFonts w:ascii="Times New Roman" w:hAnsi="Times New Roman" w:cs="Times New Roman"/>
          <w:sz w:val="24"/>
          <w:szCs w:val="24"/>
        </w:rPr>
        <w:t xml:space="preserve"> mokytojo padėjėjai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0E6A14" w:rsidRPr="00B8257E">
        <w:rPr>
          <w:rFonts w:ascii="Times New Roman" w:hAnsi="Times New Roman" w:cs="Times New Roman"/>
          <w:sz w:val="24"/>
          <w:szCs w:val="24"/>
        </w:rPr>
        <w:t>(</w:t>
      </w:r>
      <w:r w:rsidR="0042159B" w:rsidRPr="00B8257E">
        <w:rPr>
          <w:rFonts w:ascii="Times New Roman" w:hAnsi="Times New Roman" w:cs="Times New Roman"/>
          <w:sz w:val="24"/>
          <w:szCs w:val="24"/>
        </w:rPr>
        <w:t>darbui su</w:t>
      </w:r>
      <w:r w:rsidR="00BD7690" w:rsidRPr="00B8257E">
        <w:rPr>
          <w:rFonts w:ascii="Times New Roman" w:hAnsi="Times New Roman" w:cs="Times New Roman"/>
          <w:sz w:val="24"/>
          <w:szCs w:val="24"/>
        </w:rPr>
        <w:t xml:space="preserve"> SUP</w:t>
      </w:r>
      <w:r w:rsidR="00E21CA1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BD7690" w:rsidRPr="00B8257E">
        <w:rPr>
          <w:rFonts w:ascii="Times New Roman" w:hAnsi="Times New Roman" w:cs="Times New Roman"/>
          <w:sz w:val="24"/>
          <w:szCs w:val="24"/>
        </w:rPr>
        <w:t xml:space="preserve">turinčiu </w:t>
      </w:r>
      <w:r w:rsidR="00AC5ABF" w:rsidRPr="00B8257E">
        <w:rPr>
          <w:rFonts w:ascii="Times New Roman" w:hAnsi="Times New Roman" w:cs="Times New Roman"/>
          <w:sz w:val="24"/>
          <w:szCs w:val="24"/>
        </w:rPr>
        <w:t>vaiku</w:t>
      </w:r>
      <w:r w:rsidR="000E6A14" w:rsidRPr="00B8257E">
        <w:rPr>
          <w:rFonts w:ascii="Times New Roman" w:hAnsi="Times New Roman" w:cs="Times New Roman"/>
          <w:sz w:val="24"/>
          <w:szCs w:val="24"/>
        </w:rPr>
        <w:t>)</w:t>
      </w:r>
      <w:r w:rsidR="00B8257E" w:rsidRPr="00B8257E">
        <w:rPr>
          <w:rFonts w:ascii="Times New Roman" w:hAnsi="Times New Roman" w:cs="Times New Roman"/>
          <w:sz w:val="24"/>
          <w:szCs w:val="24"/>
        </w:rPr>
        <w:t xml:space="preserve">, </w:t>
      </w:r>
      <w:r w:rsidR="009174AF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606CB6" w:rsidRPr="00B8257E">
        <w:rPr>
          <w:rFonts w:ascii="Times New Roman" w:hAnsi="Times New Roman" w:cs="Times New Roman"/>
          <w:sz w:val="24"/>
          <w:szCs w:val="24"/>
        </w:rPr>
        <w:t xml:space="preserve">2 (1/1) </w:t>
      </w:r>
      <w:r w:rsidR="00B8257E" w:rsidRPr="00B8257E">
        <w:rPr>
          <w:rFonts w:ascii="Times New Roman" w:hAnsi="Times New Roman" w:cs="Times New Roman"/>
          <w:sz w:val="24"/>
          <w:szCs w:val="24"/>
        </w:rPr>
        <w:t>vyresnieji</w:t>
      </w:r>
      <w:r w:rsidR="00CA59F7" w:rsidRPr="00B8257E">
        <w:rPr>
          <w:rFonts w:ascii="Times New Roman" w:hAnsi="Times New Roman" w:cs="Times New Roman"/>
          <w:sz w:val="24"/>
          <w:szCs w:val="24"/>
        </w:rPr>
        <w:t xml:space="preserve"> </w:t>
      </w:r>
      <w:r w:rsidR="007A270C" w:rsidRPr="00B8257E">
        <w:rPr>
          <w:rFonts w:ascii="Times New Roman" w:hAnsi="Times New Roman" w:cs="Times New Roman"/>
          <w:sz w:val="24"/>
          <w:szCs w:val="24"/>
        </w:rPr>
        <w:t xml:space="preserve">meninio ugdymo </w:t>
      </w:r>
      <w:r w:rsidR="00B8257E" w:rsidRPr="00B8257E">
        <w:rPr>
          <w:rFonts w:ascii="Times New Roman" w:hAnsi="Times New Roman" w:cs="Times New Roman"/>
          <w:sz w:val="24"/>
          <w:szCs w:val="24"/>
        </w:rPr>
        <w:t>mokytojai</w:t>
      </w:r>
      <w:r w:rsidR="0042159B" w:rsidRPr="00B8257E">
        <w:rPr>
          <w:rFonts w:ascii="Times New Roman" w:hAnsi="Times New Roman" w:cs="Times New Roman"/>
          <w:sz w:val="24"/>
          <w:szCs w:val="24"/>
        </w:rPr>
        <w:t xml:space="preserve">, </w:t>
      </w:r>
      <w:r w:rsidR="00606CB6" w:rsidRPr="00B8257E">
        <w:rPr>
          <w:rFonts w:ascii="Times New Roman" w:hAnsi="Times New Roman" w:cs="Times New Roman"/>
          <w:sz w:val="24"/>
          <w:szCs w:val="24"/>
        </w:rPr>
        <w:t xml:space="preserve">2 (1/1) </w:t>
      </w:r>
      <w:r w:rsidR="00F02FD5" w:rsidRPr="00B8257E">
        <w:rPr>
          <w:rFonts w:ascii="Times New Roman" w:hAnsi="Times New Roman" w:cs="Times New Roman"/>
          <w:sz w:val="24"/>
          <w:szCs w:val="24"/>
        </w:rPr>
        <w:t>visuome</w:t>
      </w:r>
      <w:r w:rsidR="00DC7617" w:rsidRPr="00B8257E">
        <w:rPr>
          <w:rFonts w:ascii="Times New Roman" w:hAnsi="Times New Roman" w:cs="Times New Roman"/>
          <w:sz w:val="24"/>
          <w:szCs w:val="24"/>
        </w:rPr>
        <w:t>nės sveikatos priežiūros</w:t>
      </w:r>
      <w:r w:rsidR="00606CB6" w:rsidRPr="00B8257E">
        <w:rPr>
          <w:rFonts w:ascii="Times New Roman" w:hAnsi="Times New Roman" w:cs="Times New Roman"/>
          <w:sz w:val="24"/>
          <w:szCs w:val="24"/>
        </w:rPr>
        <w:t xml:space="preserve"> specialistai</w:t>
      </w:r>
      <w:r w:rsidR="00DC7617" w:rsidRPr="00B8257E">
        <w:rPr>
          <w:rFonts w:ascii="Times New Roman" w:hAnsi="Times New Roman" w:cs="Times New Roman"/>
          <w:sz w:val="24"/>
          <w:szCs w:val="24"/>
        </w:rPr>
        <w:t xml:space="preserve"> (toliau - VSPC).</w:t>
      </w:r>
    </w:p>
    <w:p w:rsidR="000E6A14" w:rsidRPr="00295010" w:rsidRDefault="0042159B" w:rsidP="000E6A14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Įstaiga bendradarbiauja</w:t>
      </w:r>
      <w:r w:rsidR="000B2850" w:rsidRPr="007416E2">
        <w:rPr>
          <w:rFonts w:ascii="Times New Roman" w:hAnsi="Times New Roman" w:cs="Times New Roman"/>
          <w:sz w:val="24"/>
          <w:szCs w:val="24"/>
        </w:rPr>
        <w:t xml:space="preserve"> su kitomis institucijomis: </w:t>
      </w:r>
      <w:r w:rsidR="00E342B3" w:rsidRPr="007416E2">
        <w:rPr>
          <w:rFonts w:ascii="Times New Roman" w:hAnsi="Times New Roman" w:cs="Times New Roman"/>
          <w:sz w:val="24"/>
          <w:szCs w:val="24"/>
        </w:rPr>
        <w:t xml:space="preserve">Klaipėdos rajono </w:t>
      </w:r>
      <w:r w:rsidR="000B2850" w:rsidRPr="007416E2">
        <w:rPr>
          <w:rFonts w:ascii="Times New Roman" w:hAnsi="Times New Roman" w:cs="Times New Roman"/>
          <w:sz w:val="24"/>
          <w:szCs w:val="24"/>
        </w:rPr>
        <w:t xml:space="preserve">PPT, </w:t>
      </w:r>
      <w:r w:rsidR="00FD4407" w:rsidRPr="007416E2">
        <w:rPr>
          <w:rFonts w:ascii="Times New Roman" w:hAnsi="Times New Roman" w:cs="Times New Roman"/>
          <w:sz w:val="24"/>
          <w:szCs w:val="24"/>
        </w:rPr>
        <w:t>Klaipėdos rajo</w:t>
      </w:r>
      <w:r w:rsidR="00F02FD5">
        <w:rPr>
          <w:rFonts w:ascii="Times New Roman" w:hAnsi="Times New Roman" w:cs="Times New Roman"/>
          <w:sz w:val="24"/>
          <w:szCs w:val="24"/>
        </w:rPr>
        <w:t>no savivaldybės administracijos Švietimo skyriumi</w:t>
      </w:r>
      <w:r w:rsidR="00FD4407" w:rsidRPr="007416E2">
        <w:rPr>
          <w:rFonts w:ascii="Times New Roman" w:hAnsi="Times New Roman" w:cs="Times New Roman"/>
          <w:sz w:val="24"/>
          <w:szCs w:val="24"/>
        </w:rPr>
        <w:t xml:space="preserve">, </w:t>
      </w:r>
      <w:r w:rsidR="006F0CE1" w:rsidRPr="007416E2">
        <w:rPr>
          <w:rFonts w:ascii="Times New Roman" w:hAnsi="Times New Roman" w:cs="Times New Roman"/>
          <w:sz w:val="24"/>
          <w:szCs w:val="24"/>
        </w:rPr>
        <w:t>Vaiko teisių apsaugos skyri</w:t>
      </w:r>
      <w:r w:rsidR="00F02FD5">
        <w:rPr>
          <w:rFonts w:ascii="Times New Roman" w:hAnsi="Times New Roman" w:cs="Times New Roman"/>
          <w:sz w:val="24"/>
          <w:szCs w:val="24"/>
        </w:rPr>
        <w:t>umi</w:t>
      </w:r>
      <w:r w:rsidR="006F0CE1" w:rsidRPr="007416E2">
        <w:rPr>
          <w:rFonts w:ascii="Times New Roman" w:hAnsi="Times New Roman" w:cs="Times New Roman"/>
          <w:sz w:val="24"/>
          <w:szCs w:val="24"/>
        </w:rPr>
        <w:t xml:space="preserve">, Gargždų </w:t>
      </w:r>
      <w:r w:rsidR="008C33EC">
        <w:rPr>
          <w:rFonts w:ascii="Times New Roman" w:hAnsi="Times New Roman" w:cs="Times New Roman"/>
          <w:sz w:val="24"/>
          <w:szCs w:val="24"/>
        </w:rPr>
        <w:t>pagrindine</w:t>
      </w:r>
      <w:r w:rsidR="0092295E">
        <w:rPr>
          <w:rFonts w:ascii="Times New Roman" w:hAnsi="Times New Roman" w:cs="Times New Roman"/>
          <w:sz w:val="24"/>
          <w:szCs w:val="24"/>
        </w:rPr>
        <w:t xml:space="preserve"> mokykla ,,Krantas</w:t>
      </w:r>
      <w:r w:rsidR="006F0CE1" w:rsidRPr="007416E2">
        <w:rPr>
          <w:rFonts w:ascii="Times New Roman" w:hAnsi="Times New Roman" w:cs="Times New Roman"/>
          <w:sz w:val="24"/>
          <w:szCs w:val="24"/>
        </w:rPr>
        <w:t>“</w:t>
      </w:r>
      <w:r w:rsidR="00922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Gargždų </w:t>
      </w:r>
      <w:r w:rsidR="0092295E">
        <w:rPr>
          <w:rFonts w:ascii="Times New Roman" w:hAnsi="Times New Roman" w:cs="Times New Roman"/>
          <w:sz w:val="24"/>
          <w:szCs w:val="24"/>
        </w:rPr>
        <w:t xml:space="preserve">progimnazija „Minija“, </w:t>
      </w:r>
      <w:r w:rsidR="00E822D9">
        <w:rPr>
          <w:rFonts w:ascii="Times New Roman" w:hAnsi="Times New Roman" w:cs="Times New Roman"/>
          <w:sz w:val="24"/>
          <w:szCs w:val="24"/>
        </w:rPr>
        <w:t xml:space="preserve"> Gargždų mies</w:t>
      </w:r>
      <w:r w:rsidR="008C33EC">
        <w:rPr>
          <w:rFonts w:ascii="Times New Roman" w:hAnsi="Times New Roman" w:cs="Times New Roman"/>
          <w:sz w:val="24"/>
          <w:szCs w:val="24"/>
        </w:rPr>
        <w:t>to ikimokyklinio ugdymo įstaigomis</w:t>
      </w:r>
      <w:r w:rsidR="00E822D9">
        <w:rPr>
          <w:rFonts w:ascii="Times New Roman" w:hAnsi="Times New Roman" w:cs="Times New Roman"/>
          <w:sz w:val="24"/>
          <w:szCs w:val="24"/>
        </w:rPr>
        <w:t>: Lopšeliai</w:t>
      </w:r>
      <w:r w:rsidR="008C33EC">
        <w:rPr>
          <w:rFonts w:ascii="Times New Roman" w:hAnsi="Times New Roman" w:cs="Times New Roman"/>
          <w:sz w:val="24"/>
          <w:szCs w:val="24"/>
        </w:rPr>
        <w:t>s</w:t>
      </w:r>
      <w:r w:rsidR="00E822D9">
        <w:rPr>
          <w:rFonts w:ascii="Times New Roman" w:hAnsi="Times New Roman" w:cs="Times New Roman"/>
          <w:sz w:val="24"/>
          <w:szCs w:val="24"/>
        </w:rPr>
        <w:t>-darželiai</w:t>
      </w:r>
      <w:r w:rsidR="008C33EC">
        <w:rPr>
          <w:rFonts w:ascii="Times New Roman" w:hAnsi="Times New Roman" w:cs="Times New Roman"/>
          <w:sz w:val="24"/>
          <w:szCs w:val="24"/>
        </w:rPr>
        <w:t>s</w:t>
      </w:r>
      <w:r w:rsidR="004B3401">
        <w:rPr>
          <w:rFonts w:ascii="Times New Roman" w:hAnsi="Times New Roman" w:cs="Times New Roman"/>
          <w:sz w:val="24"/>
          <w:szCs w:val="24"/>
        </w:rPr>
        <w:t>:</w:t>
      </w:r>
      <w:r w:rsidR="00E822D9">
        <w:rPr>
          <w:rFonts w:ascii="Times New Roman" w:hAnsi="Times New Roman" w:cs="Times New Roman"/>
          <w:sz w:val="24"/>
          <w:szCs w:val="24"/>
        </w:rPr>
        <w:t xml:space="preserve"> „Ąžuol</w:t>
      </w:r>
      <w:r>
        <w:rPr>
          <w:rFonts w:ascii="Times New Roman" w:hAnsi="Times New Roman" w:cs="Times New Roman"/>
          <w:sz w:val="24"/>
          <w:szCs w:val="24"/>
        </w:rPr>
        <w:t>iukas“, „Gintarėlis“, „Saulutė“, Klaipėdos r. savivaldybės J. Lankučio viešosios bibliotekos vaikų</w:t>
      </w:r>
      <w:r w:rsidR="000E6A14">
        <w:rPr>
          <w:rFonts w:ascii="Times New Roman" w:hAnsi="Times New Roman" w:cs="Times New Roman"/>
          <w:sz w:val="24"/>
          <w:szCs w:val="24"/>
        </w:rPr>
        <w:t xml:space="preserve"> literatūros skyriumi</w:t>
      </w:r>
      <w:r w:rsidR="00E21CA1">
        <w:rPr>
          <w:rFonts w:ascii="Times New Roman" w:hAnsi="Times New Roman" w:cs="Times New Roman"/>
          <w:sz w:val="24"/>
          <w:szCs w:val="24"/>
        </w:rPr>
        <w:t>.</w:t>
      </w:r>
    </w:p>
    <w:p w:rsidR="00DA4FED" w:rsidRPr="0092295E" w:rsidRDefault="007A270C" w:rsidP="0090152F">
      <w:pPr>
        <w:pStyle w:val="Betar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95E">
        <w:rPr>
          <w:rFonts w:ascii="Times New Roman" w:hAnsi="Times New Roman" w:cs="Times New Roman"/>
          <w:sz w:val="24"/>
          <w:szCs w:val="24"/>
        </w:rPr>
        <w:t>Vaiko gerovės komisijos veiklos tikslas ir uždaviniai.</w:t>
      </w:r>
    </w:p>
    <w:p w:rsidR="003D7ED0" w:rsidRPr="0092295E" w:rsidRDefault="007A270C" w:rsidP="0090152F">
      <w:pPr>
        <w:pStyle w:val="Betarp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2295E">
        <w:rPr>
          <w:rFonts w:ascii="Times New Roman" w:hAnsi="Times New Roman" w:cs="Times New Roman"/>
          <w:sz w:val="24"/>
          <w:szCs w:val="24"/>
        </w:rPr>
        <w:t xml:space="preserve">Tikslas: </w:t>
      </w:r>
    </w:p>
    <w:p w:rsidR="003D7ED0" w:rsidRPr="007416E2" w:rsidRDefault="003D7ED0" w:rsidP="0090152F">
      <w:pPr>
        <w:pStyle w:val="Betarp"/>
        <w:ind w:left="12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E2">
        <w:rPr>
          <w:rFonts w:ascii="Times New Roman" w:hAnsi="Times New Roman" w:cs="Times New Roman"/>
          <w:sz w:val="24"/>
          <w:szCs w:val="24"/>
        </w:rPr>
        <w:t>Organizuoti</w:t>
      </w:r>
      <w:r w:rsidR="006304EE" w:rsidRPr="007416E2">
        <w:rPr>
          <w:rFonts w:ascii="Times New Roman" w:hAnsi="Times New Roman" w:cs="Times New Roman"/>
          <w:sz w:val="24"/>
          <w:szCs w:val="24"/>
        </w:rPr>
        <w:t xml:space="preserve"> ir koordinuoti</w:t>
      </w:r>
      <w:r w:rsidRPr="007416E2">
        <w:rPr>
          <w:rFonts w:ascii="Times New Roman" w:hAnsi="Times New Roman" w:cs="Times New Roman"/>
          <w:sz w:val="24"/>
          <w:szCs w:val="24"/>
        </w:rPr>
        <w:t xml:space="preserve"> švietimo pagalbos teikimą</w:t>
      </w:r>
      <w:r w:rsidR="006304EE" w:rsidRPr="007416E2">
        <w:rPr>
          <w:rFonts w:ascii="Times New Roman" w:hAnsi="Times New Roman" w:cs="Times New Roman"/>
          <w:sz w:val="24"/>
          <w:szCs w:val="24"/>
        </w:rPr>
        <w:t>, prevencinį darbą</w:t>
      </w:r>
      <w:r w:rsidRPr="007416E2">
        <w:rPr>
          <w:rFonts w:ascii="Times New Roman" w:hAnsi="Times New Roman" w:cs="Times New Roman"/>
          <w:sz w:val="24"/>
          <w:szCs w:val="24"/>
        </w:rPr>
        <w:t xml:space="preserve">, saugios ir palankios vaiko ugdymosi aplinkos kūrimą. </w:t>
      </w:r>
    </w:p>
    <w:p w:rsidR="009142E8" w:rsidRPr="0092295E" w:rsidRDefault="009142E8" w:rsidP="0090152F">
      <w:pPr>
        <w:pStyle w:val="Betarp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2295E">
        <w:rPr>
          <w:rFonts w:ascii="Times New Roman" w:hAnsi="Times New Roman" w:cs="Times New Roman"/>
          <w:sz w:val="24"/>
          <w:szCs w:val="24"/>
        </w:rPr>
        <w:t>Uždaviniai:</w:t>
      </w:r>
    </w:p>
    <w:p w:rsidR="005025A8" w:rsidRPr="007416E2" w:rsidRDefault="005025A8" w:rsidP="0090152F">
      <w:pPr>
        <w:pStyle w:val="Default"/>
        <w:ind w:firstLine="1290"/>
        <w:jc w:val="both"/>
      </w:pPr>
      <w:r w:rsidRPr="007416E2">
        <w:t>1. Organizuoti pagalbą</w:t>
      </w:r>
      <w:r w:rsidR="006304EE" w:rsidRPr="007416E2">
        <w:t xml:space="preserve"> vaikui, turinčiam specialiųjų poreikių,  mokytojui ugdymo organizavimo </w:t>
      </w:r>
      <w:r w:rsidRPr="007416E2">
        <w:t xml:space="preserve">klausimais. </w:t>
      </w:r>
    </w:p>
    <w:p w:rsidR="0092461C" w:rsidRPr="007416E2" w:rsidRDefault="002C444D" w:rsidP="0090152F">
      <w:pPr>
        <w:pStyle w:val="Betarp"/>
        <w:ind w:left="12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E2">
        <w:rPr>
          <w:rFonts w:ascii="Times New Roman" w:hAnsi="Times New Roman" w:cs="Times New Roman"/>
          <w:sz w:val="24"/>
          <w:szCs w:val="24"/>
        </w:rPr>
        <w:t>2. Siekti</w:t>
      </w:r>
      <w:r w:rsidR="006304EE" w:rsidRPr="007416E2">
        <w:rPr>
          <w:rFonts w:ascii="Times New Roman" w:hAnsi="Times New Roman" w:cs="Times New Roman"/>
          <w:sz w:val="24"/>
          <w:szCs w:val="24"/>
        </w:rPr>
        <w:t xml:space="preserve"> įstaigos bendruomenė</w:t>
      </w:r>
      <w:r w:rsidRPr="007416E2">
        <w:rPr>
          <w:rFonts w:ascii="Times New Roman" w:hAnsi="Times New Roman" w:cs="Times New Roman"/>
          <w:sz w:val="24"/>
          <w:szCs w:val="24"/>
        </w:rPr>
        <w:t>s aktyv</w:t>
      </w:r>
      <w:r w:rsidR="006304EE" w:rsidRPr="007416E2">
        <w:rPr>
          <w:rFonts w:ascii="Times New Roman" w:hAnsi="Times New Roman" w:cs="Times New Roman"/>
          <w:sz w:val="24"/>
          <w:szCs w:val="24"/>
        </w:rPr>
        <w:t>a</w:t>
      </w:r>
      <w:r w:rsidR="0092461C" w:rsidRPr="007416E2">
        <w:rPr>
          <w:rFonts w:ascii="Times New Roman" w:hAnsi="Times New Roman" w:cs="Times New Roman"/>
          <w:sz w:val="24"/>
          <w:szCs w:val="24"/>
        </w:rPr>
        <w:t>u</w:t>
      </w:r>
      <w:r w:rsidRPr="007416E2">
        <w:rPr>
          <w:rFonts w:ascii="Times New Roman" w:hAnsi="Times New Roman" w:cs="Times New Roman"/>
          <w:sz w:val="24"/>
          <w:szCs w:val="24"/>
        </w:rPr>
        <w:t>s įsitraukimo</w:t>
      </w:r>
      <w:r w:rsidR="0092461C" w:rsidRPr="007416E2">
        <w:rPr>
          <w:rFonts w:ascii="Times New Roman" w:hAnsi="Times New Roman" w:cs="Times New Roman"/>
          <w:sz w:val="24"/>
          <w:szCs w:val="24"/>
        </w:rPr>
        <w:t xml:space="preserve"> į prevencinį darbą, saugios ir palankios vaiko ugdymosi aplinkos kūrimą. </w:t>
      </w:r>
    </w:p>
    <w:p w:rsidR="0059463D" w:rsidRDefault="006304EE" w:rsidP="00D57514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7416E2">
        <w:rPr>
          <w:rFonts w:ascii="Times New Roman" w:hAnsi="Times New Roman" w:cs="Times New Roman"/>
          <w:sz w:val="24"/>
          <w:szCs w:val="24"/>
        </w:rPr>
        <w:t>3</w:t>
      </w:r>
      <w:r w:rsidR="005025A8" w:rsidRPr="007416E2">
        <w:rPr>
          <w:rFonts w:ascii="Times New Roman" w:hAnsi="Times New Roman" w:cs="Times New Roman"/>
          <w:sz w:val="24"/>
          <w:szCs w:val="24"/>
        </w:rPr>
        <w:t xml:space="preserve">. </w:t>
      </w:r>
      <w:r w:rsidR="00D1002F" w:rsidRPr="007416E2">
        <w:rPr>
          <w:rFonts w:ascii="Times New Roman" w:hAnsi="Times New Roman" w:cs="Times New Roman"/>
          <w:sz w:val="24"/>
          <w:szCs w:val="24"/>
        </w:rPr>
        <w:t>Organizuoti</w:t>
      </w:r>
      <w:r w:rsidRPr="007416E2">
        <w:rPr>
          <w:rFonts w:ascii="Times New Roman" w:hAnsi="Times New Roman" w:cs="Times New Roman"/>
          <w:sz w:val="24"/>
          <w:szCs w:val="24"/>
        </w:rPr>
        <w:t xml:space="preserve"> krizių valdymą.</w:t>
      </w:r>
    </w:p>
    <w:p w:rsidR="006B757B" w:rsidRDefault="006B757B" w:rsidP="00D57514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</w:p>
    <w:p w:rsidR="006B757B" w:rsidRDefault="006B757B" w:rsidP="00D57514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</w:p>
    <w:p w:rsidR="006B757B" w:rsidRDefault="006B757B" w:rsidP="00D57514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</w:p>
    <w:p w:rsidR="00F11EED" w:rsidRPr="0092295E" w:rsidRDefault="00F11EED" w:rsidP="00E90830">
      <w:pPr>
        <w:pStyle w:val="Betarp"/>
        <w:ind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92295E">
        <w:rPr>
          <w:rFonts w:ascii="Times New Roman" w:hAnsi="Times New Roman" w:cs="Times New Roman"/>
          <w:sz w:val="24"/>
          <w:szCs w:val="24"/>
        </w:rPr>
        <w:lastRenderedPageBreak/>
        <w:t>III. Uždavinių įgyvendinimo priemonės.</w:t>
      </w:r>
    </w:p>
    <w:p w:rsidR="00F21F99" w:rsidRPr="002A2976" w:rsidRDefault="00F11EED" w:rsidP="002A2976">
      <w:pPr>
        <w:pStyle w:val="Default"/>
        <w:numPr>
          <w:ilvl w:val="0"/>
          <w:numId w:val="21"/>
        </w:numPr>
        <w:rPr>
          <w:sz w:val="23"/>
          <w:szCs w:val="23"/>
        </w:rPr>
      </w:pPr>
      <w:r w:rsidRPr="007416E2">
        <w:t>Uždavinys.</w:t>
      </w:r>
      <w:r w:rsidRPr="007416E2">
        <w:rPr>
          <w:sz w:val="23"/>
          <w:szCs w:val="23"/>
        </w:rPr>
        <w:t xml:space="preserve"> Organizuoti pagalbą vaikui, turinčiam specialiųjų poreikių,  mokytojui ugdymo organizavimo klausimais.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479"/>
        <w:gridCol w:w="1966"/>
        <w:gridCol w:w="2699"/>
        <w:gridCol w:w="2229"/>
      </w:tblGrid>
      <w:tr w:rsidR="00F11EED" w:rsidRPr="007416E2" w:rsidTr="00F42197">
        <w:trPr>
          <w:trHeight w:val="28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596E0D" w:rsidRDefault="00596E0D" w:rsidP="00596E0D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  <w:r w:rsidR="00F11EED" w:rsidRPr="00596E0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7416E2" w:rsidRDefault="00F11EED" w:rsidP="00BA34E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7416E2" w:rsidRDefault="00F11EED" w:rsidP="00596E0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Atsakingi, vykdytojai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Atsiskaitymo tvarka</w:t>
            </w:r>
          </w:p>
        </w:tc>
      </w:tr>
      <w:tr w:rsidR="00101176" w:rsidRPr="007416E2" w:rsidTr="00F42197">
        <w:trPr>
          <w:trHeight w:val="15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 w:rsidP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 w:rsidP="001011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0E6A1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Suderinti mokytojų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, specialistų parengtas pritaikytas ugdymo programas, </w:t>
            </w:r>
            <w:r w:rsidR="00062F93">
              <w:rPr>
                <w:rFonts w:ascii="Times New Roman" w:hAnsi="Times New Roman" w:cs="Times New Roman"/>
                <w:sz w:val="24"/>
                <w:szCs w:val="24"/>
              </w:rPr>
              <w:t>veiklos planus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2A2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 ir pagal poreikį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Vaiko gerovės komisija (toliau – VGK), </w:t>
            </w:r>
            <w:r w:rsidR="000E6A14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CD69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pasitarimų protokolai.</w:t>
            </w:r>
          </w:p>
        </w:tc>
      </w:tr>
      <w:tr w:rsidR="00F04C4B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B" w:rsidRPr="007416E2" w:rsidRDefault="00F04C4B" w:rsidP="001011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B" w:rsidRDefault="00F04C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Rengti </w:t>
            </w:r>
            <w:r w:rsidR="000077DC">
              <w:rPr>
                <w:rFonts w:ascii="Times New Roman" w:hAnsi="Times New Roman" w:cs="Times New Roman"/>
                <w:sz w:val="24"/>
                <w:szCs w:val="24"/>
              </w:rPr>
              <w:t>pagalbos vaikui planus, panaudojant pritaikytą, direktoriaus įsakymu patvirtintą formą.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4B" w:rsidRPr="007416E2" w:rsidRDefault="00E21C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B" w:rsidRPr="007416E2" w:rsidRDefault="00F04C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specialistai, psichologas, mokytojai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4B" w:rsidRDefault="00F04C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  MT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posėdži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protokolai.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04C4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Atlikti vaikų, turinčių ugdymosi sunkumų, pradinį</w:t>
            </w:r>
            <w:r w:rsidR="0016527A">
              <w:rPr>
                <w:rFonts w:ascii="Times New Roman" w:hAnsi="Times New Roman" w:cs="Times New Roman"/>
                <w:sz w:val="24"/>
                <w:szCs w:val="24"/>
              </w:rPr>
              <w:t>/pakartotinį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įvertinimą.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r w:rsidR="00E2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2976">
              <w:rPr>
                <w:rFonts w:ascii="Times New Roman" w:hAnsi="Times New Roman" w:cs="Times New Roman"/>
                <w:sz w:val="24"/>
                <w:szCs w:val="24"/>
              </w:rPr>
              <w:t>oreikį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CD69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pasitarimų protokolai.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E21C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E822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siūlymus Lopšelio-darželio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direktoriui, mokytojų tarybai dėl ugdytinių, turinčių specialiųjų poreikių, ugdymo organizavimo tobulinimo, poreikių tenkinimo.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2A297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 w:rsidR="00CD6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mokytojų tarybos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(toliau – MT) 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posėdži</w:t>
            </w:r>
            <w:r w:rsidR="00966DC8">
              <w:rPr>
                <w:rFonts w:ascii="Times New Roman" w:hAnsi="Times New Roman" w:cs="Times New Roman"/>
                <w:sz w:val="24"/>
                <w:szCs w:val="24"/>
              </w:rPr>
              <w:t>ų proto</w:t>
            </w:r>
            <w:r w:rsidR="00CD690F">
              <w:rPr>
                <w:rFonts w:ascii="Times New Roman" w:hAnsi="Times New Roman" w:cs="Times New Roman"/>
                <w:sz w:val="24"/>
                <w:szCs w:val="24"/>
              </w:rPr>
              <w:t>kolai.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E21C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Tvarkyti specialiųjų ugdymosi poreikių turinčių vaikų </w:t>
            </w:r>
            <w:r w:rsidR="001C2D7D">
              <w:rPr>
                <w:rFonts w:ascii="Times New Roman" w:hAnsi="Times New Roman" w:cs="Times New Roman"/>
                <w:sz w:val="24"/>
                <w:szCs w:val="24"/>
              </w:rPr>
              <w:t>apskaitą Lopšelyje-darželyje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1CA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 </w:t>
            </w:r>
            <w:r w:rsidR="00CD690F">
              <w:rPr>
                <w:rFonts w:ascii="Times New Roman" w:hAnsi="Times New Roman" w:cs="Times New Roman"/>
                <w:sz w:val="24"/>
                <w:szCs w:val="24"/>
              </w:rPr>
              <w:t>pasitarimų protokolai.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0077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Kaupti metodinę medžiagą ir literatūrą apie vaikų</w:t>
            </w:r>
            <w:r w:rsidR="001C2D7D">
              <w:rPr>
                <w:rFonts w:ascii="Times New Roman" w:hAnsi="Times New Roman" w:cs="Times New Roman"/>
                <w:sz w:val="24"/>
                <w:szCs w:val="24"/>
              </w:rPr>
              <w:t>, turinčių specialiųjų poreikių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ugdymą.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 p</w:t>
            </w:r>
            <w:r w:rsidR="00CD690F">
              <w:rPr>
                <w:rFonts w:ascii="Times New Roman" w:hAnsi="Times New Roman" w:cs="Times New Roman"/>
                <w:sz w:val="24"/>
                <w:szCs w:val="24"/>
              </w:rPr>
              <w:t>asitarimų protokolai.</w:t>
            </w:r>
          </w:p>
        </w:tc>
      </w:tr>
      <w:tr w:rsidR="00AF361A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1A" w:rsidRPr="007416E2" w:rsidRDefault="000077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F3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77" w:rsidRPr="007F5577" w:rsidRDefault="009426EE" w:rsidP="009229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Vykdyti projektus</w:t>
            </w:r>
            <w:r w:rsidR="00B57B34" w:rsidRPr="007F5577">
              <w:rPr>
                <w:rFonts w:ascii="Times New Roman" w:hAnsi="Times New Roman" w:cs="Times New Roman"/>
                <w:sz w:val="24"/>
                <w:szCs w:val="24"/>
              </w:rPr>
              <w:t>, programas</w:t>
            </w:r>
            <w:r w:rsidR="00506354" w:rsidRPr="007F5577">
              <w:rPr>
                <w:rFonts w:ascii="Times New Roman" w:hAnsi="Times New Roman" w:cs="Times New Roman"/>
                <w:sz w:val="24"/>
                <w:szCs w:val="24"/>
              </w:rPr>
              <w:t>, edukacinius  užsiėmimus:</w:t>
            </w:r>
          </w:p>
          <w:p w:rsidR="00917897" w:rsidRPr="007F5577" w:rsidRDefault="00506354" w:rsidP="0092295E">
            <w:pPr>
              <w:pStyle w:val="Betarp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="00101176" w:rsidRPr="007F5577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BA3996" w:rsidRPr="007F5577">
              <w:rPr>
                <w:rFonts w:ascii="Times New Roman" w:hAnsi="Times New Roman" w:cs="Times New Roman"/>
                <w:sz w:val="24"/>
                <w:szCs w:val="24"/>
              </w:rPr>
              <w:t>Žaidimai moko</w:t>
            </w:r>
            <w:r w:rsidR="00490D45" w:rsidRPr="007F5577">
              <w:rPr>
                <w:rFonts w:ascii="Times New Roman" w:hAnsi="Times New Roman" w:cs="Times New Roman"/>
                <w:sz w:val="24"/>
                <w:szCs w:val="24"/>
              </w:rPr>
              <w:t>“, ugdytiniams turintiems specialiųjų</w:t>
            </w:r>
          </w:p>
          <w:p w:rsidR="00101176" w:rsidRPr="007F5577" w:rsidRDefault="000077DC" w:rsidP="009178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96E0D" w:rsidRPr="007F5577">
              <w:rPr>
                <w:rFonts w:ascii="Times New Roman" w:hAnsi="Times New Roman" w:cs="Times New Roman"/>
                <w:sz w:val="24"/>
                <w:szCs w:val="24"/>
              </w:rPr>
              <w:t>oreikių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77" w:rsidRPr="007F5577" w:rsidRDefault="007F5577" w:rsidP="001C2D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0D" w:rsidRDefault="004B3401" w:rsidP="000A11E9">
            <w:pPr>
              <w:pStyle w:val="Betarp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Tarptautinis projektas „Vaiko kelias į gražią kalbą“</w:t>
            </w:r>
            <w:r w:rsidR="0092295E"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77" w:rsidRPr="007F5577" w:rsidRDefault="007F5577" w:rsidP="00506354">
            <w:pPr>
              <w:pStyle w:val="Betarp"/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97" w:rsidRPr="007F5577" w:rsidRDefault="00F42197" w:rsidP="00F421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Default="007F5577" w:rsidP="004B340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17" w:rsidRDefault="00DC7617" w:rsidP="004B340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5E" w:rsidRDefault="000077DC" w:rsidP="000077DC">
            <w:pPr>
              <w:pStyle w:val="Betarp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„Saugokime vaiko akis“ </w:t>
            </w:r>
          </w:p>
          <w:p w:rsidR="006538F2" w:rsidRDefault="006538F2" w:rsidP="006538F2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Pr="007F5577" w:rsidRDefault="007F5577" w:rsidP="004B340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D2B" w:rsidRPr="00FB3DFC" w:rsidRDefault="00506354" w:rsidP="006538F2">
            <w:pPr>
              <w:pStyle w:val="Betarp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  <w:r w:rsidR="00BA3996"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F2">
              <w:rPr>
                <w:rFonts w:ascii="Times New Roman" w:hAnsi="Times New Roman" w:cs="Times New Roman"/>
                <w:sz w:val="24"/>
                <w:szCs w:val="24"/>
              </w:rPr>
              <w:t xml:space="preserve">„Mano spalvotas jausmų pasaulis“ </w:t>
            </w:r>
            <w:r w:rsidR="00BA3996" w:rsidRPr="007F5577">
              <w:rPr>
                <w:rFonts w:ascii="Times New Roman" w:hAnsi="Times New Roman" w:cs="Times New Roman"/>
                <w:sz w:val="24"/>
                <w:szCs w:val="24"/>
              </w:rPr>
              <w:t>socialiniam emociniam ugdymui</w:t>
            </w:r>
            <w:r w:rsidR="0065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E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77DC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Default="007F55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Default="007F55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Default="007F55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BB" w:rsidRPr="007416E2" w:rsidRDefault="00BB2B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7D" w:rsidRDefault="001C2D7D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76" w:rsidRDefault="002A2976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Balsevičienė, spec.</w:t>
            </w:r>
            <w:r w:rsidR="00101176" w:rsidRPr="00101176">
              <w:rPr>
                <w:rFonts w:ascii="Times New Roman" w:hAnsi="Times New Roman" w:cs="Times New Roman"/>
                <w:sz w:val="24"/>
                <w:szCs w:val="24"/>
              </w:rPr>
              <w:t xml:space="preserve"> pedagogė</w:t>
            </w:r>
            <w:r w:rsidR="00BA3996"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</w:p>
          <w:p w:rsidR="00596E0D" w:rsidRDefault="00596E0D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DC" w:rsidRDefault="001C2D7D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00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01">
              <w:rPr>
                <w:rFonts w:ascii="Times New Roman" w:hAnsi="Times New Roman" w:cs="Times New Roman"/>
                <w:sz w:val="24"/>
                <w:szCs w:val="24"/>
              </w:rPr>
              <w:t>Dumašienė, logopedė metodininkė</w:t>
            </w:r>
            <w:r w:rsidR="0000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577" w:rsidRDefault="000077DC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„Drugeliai“.</w:t>
            </w:r>
          </w:p>
          <w:p w:rsidR="000077DC" w:rsidRDefault="000077DC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77" w:rsidRDefault="007F5577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Jonušienė, regos korekcijos specialistė, gr. </w:t>
            </w:r>
          </w:p>
          <w:p w:rsidR="007F5577" w:rsidRDefault="000077DC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„Pelėdžiukai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538F2" w:rsidRDefault="006538F2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DC" w:rsidRPr="007416E2" w:rsidRDefault="00F42197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Strazdauskienė</w:t>
            </w:r>
            <w:r w:rsidR="00C002C4">
              <w:rPr>
                <w:rFonts w:ascii="Times New Roman" w:hAnsi="Times New Roman" w:cs="Times New Roman"/>
                <w:sz w:val="24"/>
                <w:szCs w:val="24"/>
              </w:rPr>
              <w:t>, psichologė</w:t>
            </w:r>
            <w:r w:rsidR="006538F2">
              <w:rPr>
                <w:rFonts w:ascii="Times New Roman" w:hAnsi="Times New Roman" w:cs="Times New Roman"/>
                <w:sz w:val="24"/>
                <w:szCs w:val="24"/>
              </w:rPr>
              <w:t>, gr. „Lašeliai“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59" w:rsidRPr="007416E2" w:rsidRDefault="00CD690F" w:rsidP="009F31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</w:t>
            </w:r>
            <w:r w:rsidR="00A12D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etodinių</w:t>
            </w:r>
            <w:r w:rsidR="00B11B59">
              <w:rPr>
                <w:rFonts w:ascii="Times New Roman" w:hAnsi="Times New Roman" w:cs="Times New Roman"/>
                <w:sz w:val="24"/>
                <w:szCs w:val="24"/>
              </w:rPr>
              <w:t xml:space="preserve"> pasitarim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9F3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A07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="009F3168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posėdži</w:t>
            </w:r>
            <w:r w:rsidR="009F3168">
              <w:rPr>
                <w:rFonts w:ascii="Times New Roman" w:hAnsi="Times New Roman" w:cs="Times New Roman"/>
                <w:sz w:val="24"/>
                <w:szCs w:val="24"/>
              </w:rPr>
              <w:t>ų protokolai.</w:t>
            </w:r>
          </w:p>
        </w:tc>
      </w:tr>
      <w:tr w:rsidR="00C002C4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C4" w:rsidRDefault="00FB3D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C00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4" w:rsidRPr="00596E0D" w:rsidRDefault="00C002C4" w:rsidP="0092295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mokytojus, mokytojų padėjėjus (darbui su</w:t>
            </w:r>
            <w:r w:rsidR="00BD7690">
              <w:rPr>
                <w:rFonts w:ascii="Times New Roman" w:hAnsi="Times New Roman" w:cs="Times New Roman"/>
                <w:sz w:val="24"/>
                <w:szCs w:val="24"/>
              </w:rPr>
              <w:t xml:space="preserve"> SUP turinčiais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vaikais), specialistus su PPT išvadomis ir teikti rekomendacijas darbui su vaiku.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C4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C4" w:rsidRDefault="00C002C4" w:rsidP="00B11B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C4" w:rsidRDefault="00C002C4" w:rsidP="009F31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pasitarimų protokolai.</w:t>
            </w:r>
          </w:p>
        </w:tc>
      </w:tr>
      <w:tr w:rsidR="00F11EED" w:rsidRPr="007416E2" w:rsidTr="00F4219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B3D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C002C4" w:rsidP="00C002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Talpinti medžiagą apie įvairiapusę pagalbą vaikui 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grupių tėvų lentose</w:t>
            </w:r>
            <w:r w:rsidR="003D16D3">
              <w:rPr>
                <w:rFonts w:ascii="Times New Roman" w:hAnsi="Times New Roman" w:cs="Times New Roman"/>
                <w:sz w:val="24"/>
                <w:szCs w:val="24"/>
              </w:rPr>
              <w:t>, facebook grupėse.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E5" w:rsidRPr="007416E2" w:rsidRDefault="009F3168" w:rsidP="009F31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 pasitarimų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protokolai.</w:t>
            </w:r>
          </w:p>
        </w:tc>
      </w:tr>
    </w:tbl>
    <w:p w:rsidR="009D4F62" w:rsidRDefault="009D4F62" w:rsidP="000B0A9D">
      <w:pPr>
        <w:pStyle w:val="Default"/>
      </w:pPr>
    </w:p>
    <w:p w:rsidR="00F11EED" w:rsidRPr="007416E2" w:rsidRDefault="00F11EED" w:rsidP="006E58E5">
      <w:pPr>
        <w:pStyle w:val="Default"/>
        <w:ind w:firstLine="1296"/>
      </w:pPr>
      <w:r w:rsidRPr="007416E2">
        <w:t>2. Uždavinys. Siekti įstaigos bendruomenė</w:t>
      </w:r>
      <w:r w:rsidR="00707A4C">
        <w:t>s</w:t>
      </w:r>
      <w:r w:rsidRPr="007416E2">
        <w:t xml:space="preserve"> aktyvaus įsitraukimo į prevencinį darbą, saugios ir palankios vaiko ugdymosi aplinkos kūrimą.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481"/>
        <w:gridCol w:w="1699"/>
        <w:gridCol w:w="2968"/>
        <w:gridCol w:w="2230"/>
      </w:tblGrid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01176" w:rsidRPr="007416E2" w:rsidRDefault="0010117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Atsakingi, vykdytojai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Atsiskaitymo tvarka</w:t>
            </w:r>
          </w:p>
        </w:tc>
      </w:tr>
      <w:tr w:rsidR="00101176" w:rsidRPr="007416E2" w:rsidTr="00400A4D">
        <w:trPr>
          <w:trHeight w:val="1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 w:rsidP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76" w:rsidRPr="00101176" w:rsidRDefault="0010117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7447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 w:rsidP="00490D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Supažindinti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įtvirtinti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) ugdytinius su grupės elgesio taisyklėmis.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0B0A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447" w:rsidRPr="007416E2" w:rsidRDefault="005C7A07" w:rsidP="00400A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 w:rsidR="005F7447">
              <w:rPr>
                <w:rFonts w:ascii="Times New Roman" w:hAnsi="Times New Roman" w:cs="Times New Roman"/>
                <w:sz w:val="24"/>
                <w:szCs w:val="24"/>
              </w:rPr>
              <w:t xml:space="preserve"> posėdžių, metodinių pasitarimų protoko-lai, ugdomosios veiklos planai.</w:t>
            </w:r>
          </w:p>
        </w:tc>
      </w:tr>
      <w:tr w:rsidR="005F7447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Tęsti alkoholio, tabako ir kitų psichiką veikiančių medžiagų vartojimo programos vykdymą (integruoti į ugdomąją veiklą).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0B0A9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 w:rsidP="00400A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47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Užtikrinti saugaus elgesio ir saviugdos įgūdžių  formavimą (integruoti į ugdomąją veiklą).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5473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0B0A9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47" w:rsidRPr="007416E2" w:rsidRDefault="005F74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Analizuoti elgesio taisyklių pažeidimus, smurto, patyčių, žalingų įpročių, sutartų tikslų dėl vaiko elgsenos gerinimo pasiekimo rezultatus.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0B79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agal reikalą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0B0A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mokytojai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, tėvai (globėjai, rūpintojai)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0B79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pasitarimų protokolai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Dalyvauti akcijose, konkursuose saugaus eismo tema</w:t>
            </w:r>
            <w:r w:rsidR="00FC7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0B0A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Rugsėjo, s</w:t>
            </w:r>
            <w:r w:rsidR="00FC70FE">
              <w:rPr>
                <w:rFonts w:ascii="Times New Roman" w:hAnsi="Times New Roman" w:cs="Times New Roman"/>
                <w:sz w:val="24"/>
                <w:szCs w:val="24"/>
              </w:rPr>
              <w:t>palio mėn.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0B0A9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C70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pasita</w:t>
            </w:r>
            <w:r w:rsidR="002C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rimų protokolai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0B0A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rekomendacijas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mokytojams dėl ugdymo metodų ir darbo organizavimo su ugdytiniais, kurių elgesys yra nepageidaujamas.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0B0A9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, MT</w:t>
            </w:r>
            <w:r w:rsidR="00FC70FE">
              <w:rPr>
                <w:rFonts w:ascii="Times New Roman" w:hAnsi="Times New Roman" w:cs="Times New Roman"/>
                <w:sz w:val="24"/>
                <w:szCs w:val="24"/>
              </w:rPr>
              <w:t xml:space="preserve"> posėdžių protokolai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617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17" w:rsidRPr="007416E2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A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9F" w:rsidRPr="003D16D3" w:rsidRDefault="00AA2617" w:rsidP="00B67F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6AB2" w:rsidRPr="003D16D3">
              <w:rPr>
                <w:rFonts w:ascii="Times New Roman" w:hAnsi="Times New Roman" w:cs="Times New Roman"/>
                <w:sz w:val="24"/>
                <w:szCs w:val="24"/>
              </w:rPr>
              <w:t>rganizuoti psichologines paskaitas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AB2" w:rsidRPr="003D16D3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r w:rsidR="00B67F9F" w:rsidRPr="003D1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7AD6" w:rsidRPr="00DC36B4" w:rsidRDefault="00DC36B4" w:rsidP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</w:t>
            </w:r>
            <w:r w:rsidR="00B37C9F">
              <w:rPr>
                <w:rFonts w:ascii="Times New Roman" w:hAnsi="Times New Roman" w:cs="Times New Roman"/>
                <w:sz w:val="24"/>
                <w:szCs w:val="24"/>
              </w:rPr>
              <w:t xml:space="preserve">turintys 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>vaikai. Bendradarbiavimo svarba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7AD6" w:rsidRPr="003D16D3" w:rsidRDefault="00BE7AD6" w:rsidP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DB" w:rsidRPr="003D16D3" w:rsidRDefault="00C639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17" w:rsidRPr="003D16D3" w:rsidRDefault="009F31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76AB2" w:rsidRPr="003D16D3">
              <w:rPr>
                <w:rFonts w:ascii="Times New Roman" w:hAnsi="Times New Roman" w:cs="Times New Roman"/>
                <w:sz w:val="24"/>
                <w:szCs w:val="24"/>
              </w:rPr>
              <w:t>apkričio</w:t>
            </w:r>
            <w:r w:rsidR="00AA2617" w:rsidRPr="003D16D3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BE7AD6" w:rsidRPr="003D16D3" w:rsidRDefault="00BE7AD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C" w:rsidRDefault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62" w:rsidRPr="003D16D3" w:rsidRDefault="000B0A9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E. Strazdauskienė</w:t>
            </w:r>
            <w:r w:rsidR="005C7A07" w:rsidRPr="003D1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617" w:rsidRDefault="000206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301B" w:rsidRPr="003D16D3">
              <w:rPr>
                <w:rFonts w:ascii="Times New Roman" w:hAnsi="Times New Roman" w:cs="Times New Roman"/>
                <w:sz w:val="24"/>
                <w:szCs w:val="24"/>
              </w:rPr>
              <w:t>sichologė</w:t>
            </w:r>
          </w:p>
          <w:p w:rsidR="00020695" w:rsidRDefault="000206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Balsevičienė, spec. pedagogė</w:t>
            </w:r>
          </w:p>
          <w:p w:rsidR="00020695" w:rsidRDefault="000206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Dumašienė, logopedė</w:t>
            </w:r>
          </w:p>
          <w:p w:rsidR="00020695" w:rsidRDefault="000206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Strelčiūnė, logopedė</w:t>
            </w:r>
          </w:p>
          <w:p w:rsidR="00020695" w:rsidRPr="003D16D3" w:rsidRDefault="000206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Jonušienė, regos korekcijos specialistė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7C" w:rsidRDefault="0016537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17" w:rsidRDefault="009734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, MT</w:t>
            </w:r>
            <w:r w:rsidR="00AA2617">
              <w:rPr>
                <w:rFonts w:ascii="Times New Roman" w:hAnsi="Times New Roman" w:cs="Times New Roman"/>
                <w:sz w:val="24"/>
                <w:szCs w:val="24"/>
              </w:rPr>
              <w:t xml:space="preserve"> posėdžių protokolai</w:t>
            </w:r>
            <w:r w:rsidR="00AA2617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D30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0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0" w:rsidRDefault="004F140B" w:rsidP="00B67F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tyrimus</w:t>
            </w:r>
            <w:r w:rsidR="00630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0D30" w:rsidRDefault="00630D30" w:rsidP="00B67F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„Komandinio darbo grupėse ir mikroklimato tyrimo grįžtamasis tyrimas“.</w:t>
            </w:r>
          </w:p>
          <w:p w:rsidR="00630D30" w:rsidRPr="003D16D3" w:rsidRDefault="00630D30" w:rsidP="00B67F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Adaptacijos darželyje tyrimas.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0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30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630D30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30" w:rsidRPr="003D16D3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lapkričio mėn.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0" w:rsidRDefault="00630D30" w:rsidP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30" w:rsidRPr="003D16D3" w:rsidRDefault="00630D30" w:rsidP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E. Strazdauskienė,</w:t>
            </w:r>
          </w:p>
          <w:p w:rsidR="00630D30" w:rsidRDefault="00630D30" w:rsidP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D16D3">
              <w:rPr>
                <w:rFonts w:ascii="Times New Roman" w:hAnsi="Times New Roman" w:cs="Times New Roman"/>
                <w:sz w:val="24"/>
                <w:szCs w:val="24"/>
              </w:rPr>
              <w:t>sichologė</w:t>
            </w:r>
          </w:p>
          <w:p w:rsidR="00630D30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30" w:rsidRDefault="00630D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AF" w:rsidRPr="007416E2" w:rsidTr="00833C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7416E2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3922AF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7416E2" w:rsidRDefault="003922A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susitikimus, paskaitas, pokalbius-apskritus stalus, rengti lankstinukus, stendinę medžiagą tėvams: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Pr="007416E2" w:rsidRDefault="003922AF" w:rsidP="00285D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16537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Pr="007416E2" w:rsidRDefault="003922AF" w:rsidP="002100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AF" w:rsidRDefault="003922AF" w:rsidP="008C63A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MT posėdžių protokolai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2AF" w:rsidRPr="007416E2" w:rsidRDefault="003922AF" w:rsidP="00067C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AF" w:rsidRPr="007416E2" w:rsidTr="00594FE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3922AF" w:rsidP="009F31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mokytojų padėjėjoms (darbui su SUP turinčiu vaiku)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285D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2100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2AF" w:rsidRDefault="003922AF" w:rsidP="00067C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AF" w:rsidRPr="007416E2" w:rsidTr="00775A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9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DC36B4" w:rsidRDefault="003922AF" w:rsidP="00285D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4">
              <w:rPr>
                <w:rFonts w:ascii="Times New Roman" w:hAnsi="Times New Roman" w:cs="Times New Roman"/>
                <w:sz w:val="24"/>
                <w:szCs w:val="24"/>
              </w:rPr>
              <w:t xml:space="preserve">lankstinukai tėvams: </w:t>
            </w:r>
          </w:p>
          <w:p w:rsidR="003922AF" w:rsidRDefault="003922AF" w:rsidP="008C63AF">
            <w:pPr>
              <w:pStyle w:val="Betarp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AF" w:rsidRDefault="00B37C9F" w:rsidP="0016537C">
            <w:pPr>
              <w:pStyle w:val="Betarp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„Vaiko raida. 3-ių metų krizė“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0B5A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AF" w:rsidRDefault="003922AF" w:rsidP="000B5A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7" w:rsidRPr="00826FA7" w:rsidRDefault="00826FA7" w:rsidP="000B5AF9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2100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vaikui specialistai</w:t>
            </w:r>
          </w:p>
          <w:p w:rsidR="003922AF" w:rsidRDefault="003922AF" w:rsidP="000102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7" w:rsidRPr="00B37C9F" w:rsidRDefault="00B37C9F" w:rsidP="0001020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37C9F">
              <w:rPr>
                <w:rFonts w:ascii="Times New Roman" w:hAnsi="Times New Roman" w:cs="Times New Roman"/>
                <w:sz w:val="24"/>
                <w:szCs w:val="24"/>
              </w:rPr>
              <w:t>E. Strazdauskienė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psichologė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2AF" w:rsidRDefault="003922AF" w:rsidP="00067C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AF" w:rsidRPr="007416E2" w:rsidTr="00775A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80E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9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Pr="00DC36B4" w:rsidRDefault="003922AF" w:rsidP="00285D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4">
              <w:rPr>
                <w:rFonts w:ascii="Times New Roman" w:hAnsi="Times New Roman" w:cs="Times New Roman"/>
                <w:sz w:val="24"/>
                <w:szCs w:val="24"/>
              </w:rPr>
              <w:t>Stendinė medžiaga</w:t>
            </w:r>
            <w:r w:rsidR="00DC36B4">
              <w:rPr>
                <w:rFonts w:ascii="Times New Roman" w:hAnsi="Times New Roman" w:cs="Times New Roman"/>
                <w:sz w:val="24"/>
                <w:szCs w:val="24"/>
              </w:rPr>
              <w:t>, facebook grupėse</w:t>
            </w:r>
            <w:r w:rsidRPr="00DC36B4">
              <w:rPr>
                <w:rFonts w:ascii="Times New Roman" w:hAnsi="Times New Roman" w:cs="Times New Roman"/>
                <w:sz w:val="24"/>
                <w:szCs w:val="24"/>
              </w:rPr>
              <w:t xml:space="preserve"> tėvams:</w:t>
            </w:r>
          </w:p>
          <w:p w:rsidR="003922AF" w:rsidRPr="008C63AF" w:rsidRDefault="003922AF" w:rsidP="008C63AF">
            <w:pPr>
              <w:pStyle w:val="Betarp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0B5A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AF" w:rsidRDefault="003922AF" w:rsidP="000B5A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AF" w:rsidRDefault="003922AF" w:rsidP="002100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AF" w:rsidRDefault="003922AF" w:rsidP="0021009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AF" w:rsidRDefault="003922AF" w:rsidP="00067C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Spręsti ir planuoti konkrečiam vaikui, patiriančiam socialinę atskirtį, rizikos grupę, ekonominius sunkumus, pagalbą.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0B0A9D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1977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VGK, </w:t>
            </w:r>
            <w:r w:rsidR="00973497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posėdžių protokolai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707A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siūlymus Lopšelio-darželio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direktoriui dėl socialinės paramos, ugdytinių sveikatos priežiūros organizavimo.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97349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VGK, MT</w:t>
            </w:r>
            <w:r w:rsidR="0019770A">
              <w:rPr>
                <w:rFonts w:ascii="Times New Roman" w:hAnsi="Times New Roman" w:cs="Times New Roman"/>
                <w:sz w:val="24"/>
                <w:szCs w:val="24"/>
              </w:rPr>
              <w:t xml:space="preserve"> posėdžių protokolai</w:t>
            </w:r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ED" w:rsidRPr="007416E2" w:rsidTr="00400A4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987DF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bookmarkStart w:id="0" w:name="_GoBack"/>
            <w:bookmarkEnd w:id="0"/>
            <w:r w:rsidR="00F11EED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Rinkti ir kaupti literatūrą įvairiomis prevencijos temomis.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911" w:rsidRDefault="002C7911" w:rsidP="005C7A0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D16CA" w:rsidRDefault="001D16CA" w:rsidP="005C7A0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D16CA" w:rsidRDefault="001D16CA" w:rsidP="005C7A0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D16CA" w:rsidRDefault="001D16CA" w:rsidP="005C7A0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11EED" w:rsidRPr="007416E2" w:rsidRDefault="00F11EED" w:rsidP="00653F1B">
      <w:pPr>
        <w:pStyle w:val="Betarp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16E2">
        <w:rPr>
          <w:rFonts w:ascii="Times New Roman" w:hAnsi="Times New Roman" w:cs="Times New Roman"/>
          <w:sz w:val="24"/>
          <w:szCs w:val="24"/>
        </w:rPr>
        <w:t>Uždavinys. Organizuoti krizių valdymą.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530"/>
        <w:gridCol w:w="1683"/>
        <w:gridCol w:w="2924"/>
        <w:gridCol w:w="2234"/>
      </w:tblGrid>
      <w:tr w:rsidR="00F11EED" w:rsidRPr="007416E2" w:rsidTr="0097349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AC3B93" w:rsidRPr="007416E2" w:rsidRDefault="00AC3B9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Atsakingi, vykdytojai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D" w:rsidRPr="007416E2" w:rsidRDefault="00F11E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Atsiskaitymo tvarka</w:t>
            </w:r>
          </w:p>
        </w:tc>
      </w:tr>
      <w:tr w:rsidR="00AC3B93" w:rsidRPr="007416E2" w:rsidTr="00973497">
        <w:trPr>
          <w:trHeight w:val="2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3" w:rsidRPr="00AC3B93" w:rsidRDefault="00AC3B93" w:rsidP="00AC3B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3" w:rsidRPr="00AC3B93" w:rsidRDefault="00AC3B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3" w:rsidRPr="00AC3B93" w:rsidRDefault="00AC3B93" w:rsidP="00AC3B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3" w:rsidRPr="00AC3B93" w:rsidRDefault="00AC3B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93" w:rsidRPr="00AC3B93" w:rsidRDefault="00AC3B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7A07" w:rsidRPr="007416E2" w:rsidTr="0097349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BA3996" w:rsidP="00B06D6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C7A07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Įvertin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krizės aplinkybes ir veikti pagal parengtą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krizės valdymo planą.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Esant krizinei situacijai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996" w:rsidRPr="00B06D62" w:rsidRDefault="00BA3996" w:rsidP="00B06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krizių valdymo komanda.</w:t>
            </w:r>
          </w:p>
          <w:p w:rsidR="005C7A07" w:rsidRDefault="005C7A07" w:rsidP="00985E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C" w:rsidRDefault="00DA78CC" w:rsidP="00985E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C" w:rsidRDefault="00DA78CC" w:rsidP="00985E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C" w:rsidRPr="007416E2" w:rsidRDefault="00DA78CC" w:rsidP="00985E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996" w:rsidRDefault="00BA3996" w:rsidP="005C7A07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, direkcijos posėdžių  protokolai.</w:t>
            </w:r>
          </w:p>
          <w:p w:rsidR="005C7A07" w:rsidRDefault="005C7A07" w:rsidP="006717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C" w:rsidRDefault="00DA78CC" w:rsidP="006717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CC" w:rsidRPr="007416E2" w:rsidRDefault="00DA78CC" w:rsidP="006717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07" w:rsidRPr="007416E2" w:rsidTr="0097349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BA3996" w:rsidP="00B06D6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C7A07" w:rsidRPr="0074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Apie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tuaciją informuoti Lopšelio-darželio</w:t>
            </w: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 xml:space="preserve"> bendruomenę, Klaipėdos rajono savivaldybės Švietimo skyrių, prireikus – teritorinę policijos įstaigą, Klaipėdos rajono savivaldybės Vaiko teisių apsaugos skyrių.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Esant krizinei situacijai</w:t>
            </w: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 w:rsidP="00985E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A07" w:rsidRPr="007416E2" w:rsidRDefault="005C7A07" w:rsidP="006717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07" w:rsidRPr="007416E2" w:rsidTr="0097349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 w:rsidP="0016537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416E2">
              <w:rPr>
                <w:rFonts w:ascii="Times New Roman" w:hAnsi="Times New Roman" w:cs="Times New Roman"/>
                <w:sz w:val="24"/>
                <w:szCs w:val="24"/>
              </w:rPr>
              <w:t>Kelti kvalifikaciją krizių valdymo klausimais.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07" w:rsidRPr="007416E2" w:rsidRDefault="005C7A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EED" w:rsidRPr="007416E2" w:rsidRDefault="00F11EED" w:rsidP="00F11EE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11EED" w:rsidRPr="007416E2" w:rsidRDefault="00F11EED" w:rsidP="00F11EED">
      <w:pPr>
        <w:pStyle w:val="Betarp"/>
        <w:ind w:left="1656"/>
        <w:jc w:val="center"/>
        <w:rPr>
          <w:rFonts w:ascii="Times New Roman" w:hAnsi="Times New Roman" w:cs="Times New Roman"/>
          <w:sz w:val="24"/>
          <w:szCs w:val="24"/>
        </w:rPr>
      </w:pPr>
      <w:r w:rsidRPr="007416E2">
        <w:rPr>
          <w:rFonts w:ascii="Times New Roman" w:hAnsi="Times New Roman" w:cs="Times New Roman"/>
          <w:sz w:val="24"/>
          <w:szCs w:val="24"/>
        </w:rPr>
        <w:t>__________________</w:t>
      </w:r>
    </w:p>
    <w:p w:rsidR="00A82CAA" w:rsidRPr="007416E2" w:rsidRDefault="00A82CAA">
      <w:pPr>
        <w:rPr>
          <w:rFonts w:ascii="Times New Roman" w:hAnsi="Times New Roman"/>
        </w:rPr>
      </w:pPr>
    </w:p>
    <w:sectPr w:rsidR="00A82CAA" w:rsidRPr="007416E2" w:rsidSect="006B7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678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FE" w:rsidRDefault="00020DFE" w:rsidP="00150901">
      <w:pPr>
        <w:spacing w:after="0" w:line="240" w:lineRule="auto"/>
      </w:pPr>
      <w:r>
        <w:separator/>
      </w:r>
    </w:p>
  </w:endnote>
  <w:endnote w:type="continuationSeparator" w:id="0">
    <w:p w:rsidR="00020DFE" w:rsidRDefault="00020DFE" w:rsidP="0015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4" w:rsidRDefault="00C002C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4" w:rsidRDefault="00C002C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4" w:rsidRDefault="00C002C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FE" w:rsidRDefault="00020DFE" w:rsidP="00150901">
      <w:pPr>
        <w:spacing w:after="0" w:line="240" w:lineRule="auto"/>
      </w:pPr>
      <w:r>
        <w:separator/>
      </w:r>
    </w:p>
  </w:footnote>
  <w:footnote w:type="continuationSeparator" w:id="0">
    <w:p w:rsidR="00020DFE" w:rsidRDefault="00020DFE" w:rsidP="0015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4" w:rsidRDefault="00C002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356"/>
      <w:docPartObj>
        <w:docPartGallery w:val="Page Numbers (Top of Page)"/>
        <w:docPartUnique/>
      </w:docPartObj>
    </w:sdtPr>
    <w:sdtEndPr/>
    <w:sdtContent>
      <w:p w:rsidR="00C002C4" w:rsidRDefault="003C0BD0">
        <w:pPr>
          <w:pStyle w:val="Antrats"/>
          <w:jc w:val="center"/>
        </w:pPr>
        <w:r>
          <w:fldChar w:fldCharType="begin"/>
        </w:r>
        <w:r w:rsidR="00996EE7">
          <w:instrText xml:space="preserve"> PAGE   \* MERGEFORMAT </w:instrText>
        </w:r>
        <w:r>
          <w:fldChar w:fldCharType="separate"/>
        </w:r>
        <w:r w:rsidR="00987D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02C4" w:rsidRDefault="00C002C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4" w:rsidRDefault="00C002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F2"/>
    <w:multiLevelType w:val="hybridMultilevel"/>
    <w:tmpl w:val="40489334"/>
    <w:lvl w:ilvl="0" w:tplc="D0CA728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AAB065C"/>
    <w:multiLevelType w:val="hybridMultilevel"/>
    <w:tmpl w:val="586A40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295"/>
    <w:multiLevelType w:val="hybridMultilevel"/>
    <w:tmpl w:val="11EA7C60"/>
    <w:lvl w:ilvl="0" w:tplc="708E569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16531D82"/>
    <w:multiLevelType w:val="hybridMultilevel"/>
    <w:tmpl w:val="6EA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C08"/>
    <w:multiLevelType w:val="hybridMultilevel"/>
    <w:tmpl w:val="7E168998"/>
    <w:lvl w:ilvl="0" w:tplc="B4DC11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36BB"/>
    <w:multiLevelType w:val="hybridMultilevel"/>
    <w:tmpl w:val="CA747270"/>
    <w:lvl w:ilvl="0" w:tplc="32DEF648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2B9B09CD"/>
    <w:multiLevelType w:val="hybridMultilevel"/>
    <w:tmpl w:val="035C1EC4"/>
    <w:lvl w:ilvl="0" w:tplc="042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C487EA7"/>
    <w:multiLevelType w:val="hybridMultilevel"/>
    <w:tmpl w:val="DB6C64B2"/>
    <w:lvl w:ilvl="0" w:tplc="FC8C37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9D4D68"/>
    <w:multiLevelType w:val="hybridMultilevel"/>
    <w:tmpl w:val="AC70B652"/>
    <w:lvl w:ilvl="0" w:tplc="258E2BEE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36406681"/>
    <w:multiLevelType w:val="hybridMultilevel"/>
    <w:tmpl w:val="FE5A650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691"/>
    <w:multiLevelType w:val="hybridMultilevel"/>
    <w:tmpl w:val="85BC26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209C"/>
    <w:multiLevelType w:val="hybridMultilevel"/>
    <w:tmpl w:val="E480807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1EB6"/>
    <w:multiLevelType w:val="hybridMultilevel"/>
    <w:tmpl w:val="520628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B5B"/>
    <w:multiLevelType w:val="hybridMultilevel"/>
    <w:tmpl w:val="AC7C820E"/>
    <w:lvl w:ilvl="0" w:tplc="27FC442C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54AD3675"/>
    <w:multiLevelType w:val="hybridMultilevel"/>
    <w:tmpl w:val="090C4F08"/>
    <w:lvl w:ilvl="0" w:tplc="BD120640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565C3CE0"/>
    <w:multiLevelType w:val="hybridMultilevel"/>
    <w:tmpl w:val="F6D4E4D8"/>
    <w:lvl w:ilvl="0" w:tplc="AB4C16A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 w15:restartNumberingAfterBreak="0">
    <w:nsid w:val="60752D18"/>
    <w:multiLevelType w:val="hybridMultilevel"/>
    <w:tmpl w:val="384882A2"/>
    <w:lvl w:ilvl="0" w:tplc="C41CDDD0">
      <w:start w:val="3"/>
      <w:numFmt w:val="decimal"/>
      <w:lvlText w:val="%1."/>
      <w:lvlJc w:val="left"/>
      <w:pPr>
        <w:ind w:left="165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82B03"/>
    <w:multiLevelType w:val="hybridMultilevel"/>
    <w:tmpl w:val="9142F4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A363F"/>
    <w:multiLevelType w:val="hybridMultilevel"/>
    <w:tmpl w:val="6F602E64"/>
    <w:lvl w:ilvl="0" w:tplc="FEEC50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0DE1"/>
    <w:multiLevelType w:val="hybridMultilevel"/>
    <w:tmpl w:val="6FA2FE92"/>
    <w:lvl w:ilvl="0" w:tplc="B0706808">
      <w:start w:val="1"/>
      <w:numFmt w:val="decimal"/>
      <w:lvlText w:val="%1."/>
      <w:lvlJc w:val="left"/>
      <w:pPr>
        <w:ind w:left="16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7DD65AFB"/>
    <w:multiLevelType w:val="hybridMultilevel"/>
    <w:tmpl w:val="773E042A"/>
    <w:lvl w:ilvl="0" w:tplc="55122BE0">
      <w:start w:val="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0"/>
  </w:num>
  <w:num w:numId="11">
    <w:abstractNumId w:val="5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ED"/>
    <w:rsid w:val="00000D87"/>
    <w:rsid w:val="00003288"/>
    <w:rsid w:val="00004396"/>
    <w:rsid w:val="000048AB"/>
    <w:rsid w:val="000077DC"/>
    <w:rsid w:val="00010209"/>
    <w:rsid w:val="00020695"/>
    <w:rsid w:val="00020DFE"/>
    <w:rsid w:val="0002301B"/>
    <w:rsid w:val="00036D0C"/>
    <w:rsid w:val="0004266B"/>
    <w:rsid w:val="00051B96"/>
    <w:rsid w:val="00062F93"/>
    <w:rsid w:val="00067CCD"/>
    <w:rsid w:val="00070102"/>
    <w:rsid w:val="000840F5"/>
    <w:rsid w:val="000A11E9"/>
    <w:rsid w:val="000A66FB"/>
    <w:rsid w:val="000A6A02"/>
    <w:rsid w:val="000B00D9"/>
    <w:rsid w:val="000B0A9D"/>
    <w:rsid w:val="000B2850"/>
    <w:rsid w:val="000B5AF9"/>
    <w:rsid w:val="000B7941"/>
    <w:rsid w:val="000C3DA4"/>
    <w:rsid w:val="000C3E8F"/>
    <w:rsid w:val="000C407C"/>
    <w:rsid w:val="000E6A14"/>
    <w:rsid w:val="000F567F"/>
    <w:rsid w:val="00100F39"/>
    <w:rsid w:val="00101176"/>
    <w:rsid w:val="00101833"/>
    <w:rsid w:val="00117E32"/>
    <w:rsid w:val="001257D9"/>
    <w:rsid w:val="0013315E"/>
    <w:rsid w:val="001479DE"/>
    <w:rsid w:val="00147B15"/>
    <w:rsid w:val="00150901"/>
    <w:rsid w:val="00150C2E"/>
    <w:rsid w:val="001547A5"/>
    <w:rsid w:val="001565E6"/>
    <w:rsid w:val="001573EB"/>
    <w:rsid w:val="0016527A"/>
    <w:rsid w:val="0016537C"/>
    <w:rsid w:val="001762F8"/>
    <w:rsid w:val="00184B0A"/>
    <w:rsid w:val="0019487A"/>
    <w:rsid w:val="0019770A"/>
    <w:rsid w:val="001B38C5"/>
    <w:rsid w:val="001C2D7D"/>
    <w:rsid w:val="001C411A"/>
    <w:rsid w:val="001C52DC"/>
    <w:rsid w:val="001D16CA"/>
    <w:rsid w:val="001D4F93"/>
    <w:rsid w:val="001E1951"/>
    <w:rsid w:val="001E3FC4"/>
    <w:rsid w:val="001F558E"/>
    <w:rsid w:val="00210095"/>
    <w:rsid w:val="0021046A"/>
    <w:rsid w:val="002130CC"/>
    <w:rsid w:val="00222DE3"/>
    <w:rsid w:val="002300E5"/>
    <w:rsid w:val="00253B87"/>
    <w:rsid w:val="002602F7"/>
    <w:rsid w:val="00285D2B"/>
    <w:rsid w:val="00295010"/>
    <w:rsid w:val="002A07BF"/>
    <w:rsid w:val="002A2976"/>
    <w:rsid w:val="002B0337"/>
    <w:rsid w:val="002B3742"/>
    <w:rsid w:val="002B3789"/>
    <w:rsid w:val="002C444D"/>
    <w:rsid w:val="002C7911"/>
    <w:rsid w:val="002D1657"/>
    <w:rsid w:val="002D1F46"/>
    <w:rsid w:val="002D28E9"/>
    <w:rsid w:val="002E244B"/>
    <w:rsid w:val="002E3E6E"/>
    <w:rsid w:val="002F22A5"/>
    <w:rsid w:val="002F5E6B"/>
    <w:rsid w:val="00307D2B"/>
    <w:rsid w:val="00317692"/>
    <w:rsid w:val="0033601E"/>
    <w:rsid w:val="003543AB"/>
    <w:rsid w:val="003874AD"/>
    <w:rsid w:val="003922AF"/>
    <w:rsid w:val="00397320"/>
    <w:rsid w:val="003B19BA"/>
    <w:rsid w:val="003B7C87"/>
    <w:rsid w:val="003C0BD0"/>
    <w:rsid w:val="003C2C09"/>
    <w:rsid w:val="003D16D3"/>
    <w:rsid w:val="003D496C"/>
    <w:rsid w:val="003D7ED0"/>
    <w:rsid w:val="00400A4D"/>
    <w:rsid w:val="00405206"/>
    <w:rsid w:val="0042159B"/>
    <w:rsid w:val="00431A47"/>
    <w:rsid w:val="00442F92"/>
    <w:rsid w:val="00454DAA"/>
    <w:rsid w:val="00456C40"/>
    <w:rsid w:val="00463347"/>
    <w:rsid w:val="00470618"/>
    <w:rsid w:val="00477821"/>
    <w:rsid w:val="004829AF"/>
    <w:rsid w:val="00490D45"/>
    <w:rsid w:val="004A3306"/>
    <w:rsid w:val="004A676C"/>
    <w:rsid w:val="004B3401"/>
    <w:rsid w:val="004E27CC"/>
    <w:rsid w:val="004E32B6"/>
    <w:rsid w:val="004F140B"/>
    <w:rsid w:val="005015C0"/>
    <w:rsid w:val="005025A8"/>
    <w:rsid w:val="00506354"/>
    <w:rsid w:val="005146B8"/>
    <w:rsid w:val="005465B7"/>
    <w:rsid w:val="005538CF"/>
    <w:rsid w:val="0055473B"/>
    <w:rsid w:val="00555112"/>
    <w:rsid w:val="00556D3E"/>
    <w:rsid w:val="00560B67"/>
    <w:rsid w:val="00567657"/>
    <w:rsid w:val="00576AB2"/>
    <w:rsid w:val="00586E9E"/>
    <w:rsid w:val="00592BF7"/>
    <w:rsid w:val="0059463D"/>
    <w:rsid w:val="00596E0D"/>
    <w:rsid w:val="005972C2"/>
    <w:rsid w:val="005C4FB7"/>
    <w:rsid w:val="005C7A07"/>
    <w:rsid w:val="005D3B3A"/>
    <w:rsid w:val="005E0647"/>
    <w:rsid w:val="005E1750"/>
    <w:rsid w:val="005F2676"/>
    <w:rsid w:val="005F4B44"/>
    <w:rsid w:val="005F7447"/>
    <w:rsid w:val="00606CB6"/>
    <w:rsid w:val="00607C66"/>
    <w:rsid w:val="00612AD6"/>
    <w:rsid w:val="006208E9"/>
    <w:rsid w:val="006214C8"/>
    <w:rsid w:val="006304EE"/>
    <w:rsid w:val="00630D30"/>
    <w:rsid w:val="006409BC"/>
    <w:rsid w:val="006538F2"/>
    <w:rsid w:val="00653F1B"/>
    <w:rsid w:val="00662386"/>
    <w:rsid w:val="00680105"/>
    <w:rsid w:val="00695410"/>
    <w:rsid w:val="006A0CE4"/>
    <w:rsid w:val="006A12FA"/>
    <w:rsid w:val="006A3D3F"/>
    <w:rsid w:val="006B757B"/>
    <w:rsid w:val="006B7D99"/>
    <w:rsid w:val="006D1986"/>
    <w:rsid w:val="006D6FF0"/>
    <w:rsid w:val="006E58E5"/>
    <w:rsid w:val="006F0CE1"/>
    <w:rsid w:val="006F16A1"/>
    <w:rsid w:val="0070098F"/>
    <w:rsid w:val="007042F9"/>
    <w:rsid w:val="00707A4C"/>
    <w:rsid w:val="00714563"/>
    <w:rsid w:val="00717DDA"/>
    <w:rsid w:val="00735CDF"/>
    <w:rsid w:val="007416E2"/>
    <w:rsid w:val="00763A3F"/>
    <w:rsid w:val="00774B3B"/>
    <w:rsid w:val="007755DF"/>
    <w:rsid w:val="0077721C"/>
    <w:rsid w:val="007A270C"/>
    <w:rsid w:val="007A643B"/>
    <w:rsid w:val="007E488B"/>
    <w:rsid w:val="007F5577"/>
    <w:rsid w:val="007F6300"/>
    <w:rsid w:val="007F69F7"/>
    <w:rsid w:val="007F7C4B"/>
    <w:rsid w:val="00805FA6"/>
    <w:rsid w:val="00823758"/>
    <w:rsid w:val="00826FA7"/>
    <w:rsid w:val="00855535"/>
    <w:rsid w:val="00861F40"/>
    <w:rsid w:val="0087420E"/>
    <w:rsid w:val="008810F7"/>
    <w:rsid w:val="00881789"/>
    <w:rsid w:val="00892AD1"/>
    <w:rsid w:val="008948F2"/>
    <w:rsid w:val="008B0BDE"/>
    <w:rsid w:val="008B3D9B"/>
    <w:rsid w:val="008C33EC"/>
    <w:rsid w:val="008C63AF"/>
    <w:rsid w:val="008C6863"/>
    <w:rsid w:val="008D2D10"/>
    <w:rsid w:val="008E3163"/>
    <w:rsid w:val="008E7029"/>
    <w:rsid w:val="008F6A1F"/>
    <w:rsid w:val="0090152F"/>
    <w:rsid w:val="009142E8"/>
    <w:rsid w:val="009174AF"/>
    <w:rsid w:val="00917897"/>
    <w:rsid w:val="0092295E"/>
    <w:rsid w:val="00922C19"/>
    <w:rsid w:val="00922C32"/>
    <w:rsid w:val="0092461C"/>
    <w:rsid w:val="00926817"/>
    <w:rsid w:val="009426EE"/>
    <w:rsid w:val="00966DC8"/>
    <w:rsid w:val="00973497"/>
    <w:rsid w:val="00987DF1"/>
    <w:rsid w:val="009946F7"/>
    <w:rsid w:val="00996EE7"/>
    <w:rsid w:val="009A6532"/>
    <w:rsid w:val="009B514C"/>
    <w:rsid w:val="009B6A00"/>
    <w:rsid w:val="009C26BD"/>
    <w:rsid w:val="009C42D1"/>
    <w:rsid w:val="009C4DCB"/>
    <w:rsid w:val="009C5128"/>
    <w:rsid w:val="009D455F"/>
    <w:rsid w:val="009D4F62"/>
    <w:rsid w:val="009D50DA"/>
    <w:rsid w:val="009E24EE"/>
    <w:rsid w:val="009F3168"/>
    <w:rsid w:val="009F7E30"/>
    <w:rsid w:val="00A12D9F"/>
    <w:rsid w:val="00A135E1"/>
    <w:rsid w:val="00A42419"/>
    <w:rsid w:val="00A4311A"/>
    <w:rsid w:val="00A46905"/>
    <w:rsid w:val="00A559B5"/>
    <w:rsid w:val="00A627F7"/>
    <w:rsid w:val="00A804C9"/>
    <w:rsid w:val="00A80E09"/>
    <w:rsid w:val="00A82CAA"/>
    <w:rsid w:val="00A8300E"/>
    <w:rsid w:val="00A85EFC"/>
    <w:rsid w:val="00A93CB4"/>
    <w:rsid w:val="00A943EF"/>
    <w:rsid w:val="00AA2617"/>
    <w:rsid w:val="00AB14BA"/>
    <w:rsid w:val="00AB1B2E"/>
    <w:rsid w:val="00AB43F1"/>
    <w:rsid w:val="00AC3B93"/>
    <w:rsid w:val="00AC5ABF"/>
    <w:rsid w:val="00AD199E"/>
    <w:rsid w:val="00AD5396"/>
    <w:rsid w:val="00AD78FB"/>
    <w:rsid w:val="00AE5DE0"/>
    <w:rsid w:val="00AF361A"/>
    <w:rsid w:val="00B06D62"/>
    <w:rsid w:val="00B11B59"/>
    <w:rsid w:val="00B213FE"/>
    <w:rsid w:val="00B3457D"/>
    <w:rsid w:val="00B37C9F"/>
    <w:rsid w:val="00B57B34"/>
    <w:rsid w:val="00B67135"/>
    <w:rsid w:val="00B67F9F"/>
    <w:rsid w:val="00B74946"/>
    <w:rsid w:val="00B81F92"/>
    <w:rsid w:val="00B8257E"/>
    <w:rsid w:val="00BA34E0"/>
    <w:rsid w:val="00BA3996"/>
    <w:rsid w:val="00BB2BBB"/>
    <w:rsid w:val="00BB7AD2"/>
    <w:rsid w:val="00BC153C"/>
    <w:rsid w:val="00BC3D0D"/>
    <w:rsid w:val="00BD10F9"/>
    <w:rsid w:val="00BD7690"/>
    <w:rsid w:val="00BE7AD6"/>
    <w:rsid w:val="00BF2E8F"/>
    <w:rsid w:val="00BF4285"/>
    <w:rsid w:val="00C002C4"/>
    <w:rsid w:val="00C011CF"/>
    <w:rsid w:val="00C050DB"/>
    <w:rsid w:val="00C240D1"/>
    <w:rsid w:val="00C33B19"/>
    <w:rsid w:val="00C40270"/>
    <w:rsid w:val="00C46D64"/>
    <w:rsid w:val="00C50A9A"/>
    <w:rsid w:val="00C57E41"/>
    <w:rsid w:val="00C60ED2"/>
    <w:rsid w:val="00C639DB"/>
    <w:rsid w:val="00C63FA9"/>
    <w:rsid w:val="00C7253E"/>
    <w:rsid w:val="00C947B3"/>
    <w:rsid w:val="00CA59F7"/>
    <w:rsid w:val="00CA6081"/>
    <w:rsid w:val="00CD690F"/>
    <w:rsid w:val="00CE5E2E"/>
    <w:rsid w:val="00D02A0A"/>
    <w:rsid w:val="00D07515"/>
    <w:rsid w:val="00D1002F"/>
    <w:rsid w:val="00D12098"/>
    <w:rsid w:val="00D16F44"/>
    <w:rsid w:val="00D31D07"/>
    <w:rsid w:val="00D32613"/>
    <w:rsid w:val="00D36D57"/>
    <w:rsid w:val="00D422BA"/>
    <w:rsid w:val="00D5121D"/>
    <w:rsid w:val="00D56A3E"/>
    <w:rsid w:val="00D57514"/>
    <w:rsid w:val="00D63352"/>
    <w:rsid w:val="00D73AEC"/>
    <w:rsid w:val="00D95DA8"/>
    <w:rsid w:val="00D96254"/>
    <w:rsid w:val="00DA4FED"/>
    <w:rsid w:val="00DA78CC"/>
    <w:rsid w:val="00DC16ED"/>
    <w:rsid w:val="00DC1C14"/>
    <w:rsid w:val="00DC36B4"/>
    <w:rsid w:val="00DC7116"/>
    <w:rsid w:val="00DC7617"/>
    <w:rsid w:val="00DC7DED"/>
    <w:rsid w:val="00DD23FC"/>
    <w:rsid w:val="00DF538D"/>
    <w:rsid w:val="00E163DF"/>
    <w:rsid w:val="00E21CA1"/>
    <w:rsid w:val="00E23C03"/>
    <w:rsid w:val="00E342B3"/>
    <w:rsid w:val="00E41F8B"/>
    <w:rsid w:val="00E50015"/>
    <w:rsid w:val="00E52BE2"/>
    <w:rsid w:val="00E53E21"/>
    <w:rsid w:val="00E6224C"/>
    <w:rsid w:val="00E822D9"/>
    <w:rsid w:val="00E90830"/>
    <w:rsid w:val="00EB6DDE"/>
    <w:rsid w:val="00EC18A7"/>
    <w:rsid w:val="00EF44EE"/>
    <w:rsid w:val="00EF4F44"/>
    <w:rsid w:val="00EF7ACF"/>
    <w:rsid w:val="00F02FD5"/>
    <w:rsid w:val="00F04C4B"/>
    <w:rsid w:val="00F11EED"/>
    <w:rsid w:val="00F21F99"/>
    <w:rsid w:val="00F229A1"/>
    <w:rsid w:val="00F42197"/>
    <w:rsid w:val="00F55BD1"/>
    <w:rsid w:val="00F60AAF"/>
    <w:rsid w:val="00F67306"/>
    <w:rsid w:val="00F76069"/>
    <w:rsid w:val="00F77BB4"/>
    <w:rsid w:val="00F94C8C"/>
    <w:rsid w:val="00FA6AF2"/>
    <w:rsid w:val="00FB3DFC"/>
    <w:rsid w:val="00FC70FE"/>
    <w:rsid w:val="00FD4407"/>
    <w:rsid w:val="00FE547E"/>
    <w:rsid w:val="00FE7E08"/>
    <w:rsid w:val="00FF3E68"/>
    <w:rsid w:val="00FF409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8D7"/>
  <w15:docId w15:val="{3A2A985E-FB32-4866-8694-E20DB19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1EE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A4FE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627F7"/>
    <w:pPr>
      <w:ind w:left="720"/>
      <w:contextualSpacing/>
    </w:pPr>
  </w:style>
  <w:style w:type="paragraph" w:customStyle="1" w:styleId="Default">
    <w:name w:val="Default"/>
    <w:rsid w:val="003D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5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090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150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50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Pavaduotoja</cp:lastModifiedBy>
  <cp:revision>20</cp:revision>
  <cp:lastPrinted>2020-09-14T06:07:00Z</cp:lastPrinted>
  <dcterms:created xsi:type="dcterms:W3CDTF">2020-09-18T09:30:00Z</dcterms:created>
  <dcterms:modified xsi:type="dcterms:W3CDTF">2021-09-22T07:10:00Z</dcterms:modified>
</cp:coreProperties>
</file>